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34" w:rsidRPr="00DA0834" w:rsidRDefault="00DA0834" w:rsidP="00DA0834">
      <w:pPr>
        <w:pStyle w:val="Default"/>
        <w:jc w:val="center"/>
        <w:rPr>
          <w:b/>
          <w:bCs/>
          <w:sz w:val="23"/>
          <w:szCs w:val="23"/>
        </w:rPr>
      </w:pPr>
      <w:r w:rsidRPr="00DA0834">
        <w:rPr>
          <w:b/>
          <w:bCs/>
          <w:sz w:val="23"/>
          <w:szCs w:val="23"/>
        </w:rPr>
        <w:t>Illinois Department of Labor/Illinois Department of Human Services</w:t>
      </w:r>
    </w:p>
    <w:p w:rsidR="00DA0834" w:rsidRPr="00DA0834" w:rsidRDefault="00DA0834" w:rsidP="00DA0834">
      <w:pPr>
        <w:pStyle w:val="Default"/>
        <w:jc w:val="center"/>
        <w:rPr>
          <w:b/>
          <w:bCs/>
          <w:sz w:val="23"/>
          <w:szCs w:val="23"/>
        </w:rPr>
      </w:pPr>
      <w:r w:rsidRPr="00DA0834">
        <w:rPr>
          <w:b/>
          <w:bCs/>
          <w:sz w:val="23"/>
          <w:szCs w:val="23"/>
        </w:rPr>
        <w:t>Request for Applications</w:t>
      </w:r>
    </w:p>
    <w:p w:rsidR="00DA0834" w:rsidRPr="00DA0834" w:rsidRDefault="00DA0834" w:rsidP="00DA0834">
      <w:pPr>
        <w:pStyle w:val="Default"/>
        <w:jc w:val="center"/>
        <w:rPr>
          <w:b/>
          <w:bCs/>
          <w:sz w:val="23"/>
          <w:szCs w:val="23"/>
        </w:rPr>
      </w:pPr>
      <w:r w:rsidRPr="00DA0834">
        <w:rPr>
          <w:b/>
          <w:bCs/>
          <w:sz w:val="23"/>
          <w:szCs w:val="23"/>
        </w:rPr>
        <w:t>Services for</w:t>
      </w:r>
      <w:r>
        <w:rPr>
          <w:b/>
          <w:bCs/>
          <w:sz w:val="23"/>
          <w:szCs w:val="23"/>
        </w:rPr>
        <w:t xml:space="preserve"> </w:t>
      </w:r>
      <w:r w:rsidRPr="00DA0834">
        <w:rPr>
          <w:b/>
          <w:bCs/>
          <w:sz w:val="23"/>
          <w:szCs w:val="23"/>
        </w:rPr>
        <w:t>Youth Development Programming</w:t>
      </w:r>
    </w:p>
    <w:p w:rsidR="00DA0834" w:rsidRDefault="00DA0834" w:rsidP="00DA0834">
      <w:pPr>
        <w:pStyle w:val="Default"/>
        <w:jc w:val="center"/>
        <w:rPr>
          <w:b/>
          <w:bCs/>
          <w:sz w:val="23"/>
          <w:szCs w:val="23"/>
        </w:rPr>
      </w:pPr>
    </w:p>
    <w:p w:rsidR="0069017F" w:rsidRDefault="0069017F" w:rsidP="00DA08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APPLICATION CONTENT CHECKLIST</w:t>
      </w:r>
    </w:p>
    <w:p w:rsidR="00B11843" w:rsidRDefault="00B11843" w:rsidP="0069017F">
      <w:pPr>
        <w:pStyle w:val="Default"/>
        <w:rPr>
          <w:sz w:val="23"/>
          <w:szCs w:val="23"/>
        </w:rPr>
      </w:pPr>
    </w:p>
    <w:p w:rsidR="00DA0834" w:rsidRDefault="00DA0834" w:rsidP="0069017F">
      <w:pPr>
        <w:pStyle w:val="Default"/>
        <w:rPr>
          <w:sz w:val="23"/>
          <w:szCs w:val="23"/>
        </w:rPr>
      </w:pPr>
    </w:p>
    <w:p w:rsidR="0069017F" w:rsidRDefault="0069017F" w:rsidP="006901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Applicant: __________________________________________________________________ </w:t>
      </w:r>
    </w:p>
    <w:p w:rsidR="00B11843" w:rsidRDefault="00B11843" w:rsidP="0069017F">
      <w:pPr>
        <w:pStyle w:val="Default"/>
        <w:rPr>
          <w:sz w:val="23"/>
          <w:szCs w:val="23"/>
        </w:rPr>
      </w:pPr>
    </w:p>
    <w:p w:rsidR="0069017F" w:rsidRPr="00D92ABF" w:rsidRDefault="0069017F" w:rsidP="0069017F">
      <w:pPr>
        <w:pStyle w:val="Default"/>
      </w:pPr>
      <w:r w:rsidRPr="00D92ABF">
        <w:t>The Application should con</w:t>
      </w:r>
      <w:r w:rsidR="00676D31" w:rsidRPr="00D92ABF">
        <w:t>tain the following</w:t>
      </w:r>
      <w:r w:rsidRPr="00D92ABF">
        <w:t xml:space="preserve">: </w:t>
      </w:r>
    </w:p>
    <w:p w:rsidR="00AC3EDC" w:rsidRPr="00D92ABF" w:rsidRDefault="00AC3EDC" w:rsidP="0069017F">
      <w:pPr>
        <w:pStyle w:val="Default"/>
      </w:pPr>
    </w:p>
    <w:p w:rsidR="0069017F" w:rsidRPr="00D92ABF" w:rsidRDefault="00D92ABF" w:rsidP="0069017F">
      <w:pPr>
        <w:pStyle w:val="Default"/>
      </w:pPr>
      <w:r>
        <w:t>1.___</w:t>
      </w:r>
      <w:r w:rsidRPr="00D92ABF">
        <w:t>A</w:t>
      </w:r>
      <w:r w:rsidR="0069017F" w:rsidRPr="00D92ABF">
        <w:t xml:space="preserve">pplicant Cover Sheet </w:t>
      </w:r>
    </w:p>
    <w:p w:rsidR="00AC3EDC" w:rsidRPr="00D92ABF" w:rsidRDefault="00AC3EDC" w:rsidP="0069017F">
      <w:pPr>
        <w:pStyle w:val="Default"/>
      </w:pPr>
    </w:p>
    <w:p w:rsidR="0069017F" w:rsidRPr="00D92ABF" w:rsidRDefault="00D92ABF" w:rsidP="0069017F">
      <w:pPr>
        <w:pStyle w:val="Default"/>
      </w:pPr>
      <w:r>
        <w:t>2.___</w:t>
      </w:r>
      <w:r w:rsidRPr="00D92ABF">
        <w:t>T</w:t>
      </w:r>
      <w:r w:rsidR="0069017F" w:rsidRPr="00D92ABF">
        <w:t xml:space="preserve">his APPLICATION CONTENT CHECKLIST </w:t>
      </w:r>
    </w:p>
    <w:p w:rsidR="00AC3EDC" w:rsidRPr="00D92ABF" w:rsidRDefault="00AC3EDC" w:rsidP="0069017F">
      <w:pPr>
        <w:pStyle w:val="Default"/>
      </w:pPr>
    </w:p>
    <w:p w:rsidR="0069017F" w:rsidRPr="00D92ABF" w:rsidRDefault="00D92ABF" w:rsidP="0069017F">
      <w:pPr>
        <w:pStyle w:val="Default"/>
      </w:pPr>
      <w:r>
        <w:t>3.___</w:t>
      </w:r>
      <w:r w:rsidR="00C9303A" w:rsidRPr="00D92ABF">
        <w:t>Executive Summary</w:t>
      </w:r>
      <w:r w:rsidR="00AC3EDC" w:rsidRPr="00D92ABF">
        <w:t xml:space="preserve"> (included in 10 page limit)</w:t>
      </w:r>
    </w:p>
    <w:p w:rsidR="00AC3EDC" w:rsidRPr="00D92ABF" w:rsidRDefault="00AC3EDC" w:rsidP="0069017F">
      <w:pPr>
        <w:pStyle w:val="Default"/>
      </w:pPr>
    </w:p>
    <w:p w:rsidR="0069017F" w:rsidRPr="00D92ABF" w:rsidRDefault="00D92ABF" w:rsidP="0069017F">
      <w:pPr>
        <w:pStyle w:val="Default"/>
      </w:pPr>
      <w:r>
        <w:t>4.___</w:t>
      </w:r>
      <w:r w:rsidR="0069017F" w:rsidRPr="00D92ABF">
        <w:t>Organization Qualifications/Or</w:t>
      </w:r>
      <w:r w:rsidR="00C9303A" w:rsidRPr="00D92ABF">
        <w:t>ganizational Capacity</w:t>
      </w:r>
      <w:r w:rsidR="00B11843" w:rsidRPr="00D92ABF">
        <w:t xml:space="preserve"> (included in 10 page limit)</w:t>
      </w:r>
    </w:p>
    <w:p w:rsidR="00AC3EDC" w:rsidRPr="00D92ABF" w:rsidRDefault="00AC3EDC" w:rsidP="0069017F">
      <w:pPr>
        <w:pStyle w:val="Default"/>
      </w:pPr>
    </w:p>
    <w:p w:rsidR="00D056DA" w:rsidRPr="00D92ABF" w:rsidRDefault="00D92ABF" w:rsidP="00D056DA">
      <w:pPr>
        <w:pStyle w:val="Default"/>
      </w:pPr>
      <w:r>
        <w:t>5.___</w:t>
      </w:r>
      <w:r w:rsidR="00D056DA" w:rsidRPr="00D92ABF">
        <w:t>Program</w:t>
      </w:r>
      <w:r w:rsidR="00C9303A" w:rsidRPr="00D92ABF">
        <w:t xml:space="preserve"> Plan</w:t>
      </w:r>
      <w:r w:rsidR="00B11843" w:rsidRPr="00D92ABF">
        <w:t xml:space="preserve"> (included in 10 page limit)</w:t>
      </w:r>
    </w:p>
    <w:p w:rsidR="00AC3EDC" w:rsidRPr="00D92ABF" w:rsidRDefault="00AC3EDC" w:rsidP="00D056DA">
      <w:pPr>
        <w:pStyle w:val="Default"/>
      </w:pPr>
    </w:p>
    <w:p w:rsidR="0069017F" w:rsidRPr="00D92ABF" w:rsidRDefault="00D92ABF" w:rsidP="0069017F">
      <w:pPr>
        <w:pStyle w:val="Default"/>
      </w:pPr>
      <w:r>
        <w:rPr>
          <w:bCs/>
        </w:rPr>
        <w:t>6.___</w:t>
      </w:r>
      <w:r w:rsidR="00C9303A" w:rsidRPr="00D92ABF">
        <w:rPr>
          <w:bCs/>
        </w:rPr>
        <w:t>Target Population</w:t>
      </w:r>
      <w:r w:rsidR="00B11843" w:rsidRPr="00D92ABF">
        <w:rPr>
          <w:bCs/>
        </w:rPr>
        <w:t xml:space="preserve"> </w:t>
      </w:r>
      <w:r w:rsidR="00B11843" w:rsidRPr="00D92ABF">
        <w:t>(included in 10 page limit)</w:t>
      </w:r>
    </w:p>
    <w:p w:rsidR="00AC3EDC" w:rsidRPr="00D92ABF" w:rsidRDefault="00AC3EDC" w:rsidP="0069017F">
      <w:pPr>
        <w:pStyle w:val="Default"/>
      </w:pPr>
    </w:p>
    <w:p w:rsidR="0069017F" w:rsidRPr="00D92ABF" w:rsidRDefault="00D92ABF" w:rsidP="0069017F">
      <w:pPr>
        <w:pStyle w:val="Default"/>
      </w:pPr>
      <w:r>
        <w:t>7.___</w:t>
      </w:r>
      <w:r w:rsidR="00C9303A" w:rsidRPr="00D92ABF">
        <w:t>Fiscal Capabilities</w:t>
      </w:r>
      <w:r w:rsidR="00B11843" w:rsidRPr="00D92ABF">
        <w:t xml:space="preserve"> (included in 10 page limit)</w:t>
      </w:r>
    </w:p>
    <w:p w:rsidR="00AC3EDC" w:rsidRPr="00D92ABF" w:rsidRDefault="00AC3EDC" w:rsidP="0069017F">
      <w:pPr>
        <w:pStyle w:val="Default"/>
      </w:pPr>
    </w:p>
    <w:p w:rsidR="0069017F" w:rsidRPr="00D92ABF" w:rsidRDefault="00D92ABF" w:rsidP="0069017F">
      <w:pPr>
        <w:pStyle w:val="Default"/>
      </w:pPr>
      <w:r>
        <w:t>8.___</w:t>
      </w:r>
      <w:r w:rsidR="0069017F" w:rsidRPr="00D92ABF">
        <w:t>Budget Form</w:t>
      </w:r>
      <w:r w:rsidR="00B11843" w:rsidRPr="00D92ABF">
        <w:t>(</w:t>
      </w:r>
      <w:r w:rsidR="0069017F" w:rsidRPr="00D92ABF">
        <w:t>s</w:t>
      </w:r>
      <w:r w:rsidR="00B11843" w:rsidRPr="00D92ABF">
        <w:t>)</w:t>
      </w:r>
      <w:r w:rsidR="0069017F" w:rsidRPr="00D92ABF">
        <w:t xml:space="preserve"> and </w:t>
      </w:r>
      <w:r w:rsidR="00B11843" w:rsidRPr="00D92ABF">
        <w:t>Narrative(s)</w:t>
      </w:r>
    </w:p>
    <w:p w:rsidR="00AC3EDC" w:rsidRPr="00D92ABF" w:rsidRDefault="00AC3EDC" w:rsidP="0069017F">
      <w:pPr>
        <w:pStyle w:val="Default"/>
      </w:pPr>
    </w:p>
    <w:p w:rsidR="00D92ABF" w:rsidRDefault="00D92ABF" w:rsidP="00B11843">
      <w:pPr>
        <w:pStyle w:val="Default"/>
      </w:pPr>
      <w:r>
        <w:t>9.__</w:t>
      </w:r>
      <w:r w:rsidR="007A0C5F">
        <w:t>_</w:t>
      </w:r>
      <w:r w:rsidRPr="00D92ABF">
        <w:t>J</w:t>
      </w:r>
      <w:r w:rsidR="0069017F" w:rsidRPr="00D92ABF">
        <w:t xml:space="preserve">ob Descriptions </w:t>
      </w:r>
      <w:r w:rsidR="00B11843" w:rsidRPr="00D92ABF">
        <w:t xml:space="preserve">(for </w:t>
      </w:r>
      <w:r w:rsidR="005A74E2" w:rsidRPr="00D92ABF">
        <w:t>employee</w:t>
      </w:r>
      <w:r w:rsidR="00AC3EDC" w:rsidRPr="00D92ABF">
        <w:t>s to</w:t>
      </w:r>
      <w:r w:rsidR="00B11843" w:rsidRPr="00D92ABF">
        <w:t xml:space="preserve"> be funde</w:t>
      </w:r>
      <w:r w:rsidR="002D12F6">
        <w:t>d with this grant</w:t>
      </w:r>
      <w:r>
        <w:t>)</w:t>
      </w:r>
    </w:p>
    <w:p w:rsidR="00AC3EDC" w:rsidRPr="00D92ABF" w:rsidRDefault="00B11843" w:rsidP="00B11843">
      <w:pPr>
        <w:pStyle w:val="Default"/>
      </w:pPr>
      <w:r w:rsidRPr="00D92ABF">
        <w:t xml:space="preserve"> </w:t>
      </w:r>
    </w:p>
    <w:p w:rsidR="0069017F" w:rsidRPr="00D92ABF" w:rsidRDefault="00D92ABF" w:rsidP="00B11843">
      <w:pPr>
        <w:pStyle w:val="Default"/>
      </w:pPr>
      <w:r>
        <w:t>10.___</w:t>
      </w:r>
      <w:r w:rsidR="00B11843" w:rsidRPr="00D92ABF">
        <w:t xml:space="preserve">Resumes (for </w:t>
      </w:r>
      <w:r w:rsidR="005A74E2" w:rsidRPr="00D92ABF">
        <w:t>employee</w:t>
      </w:r>
      <w:r w:rsidR="00AC3EDC" w:rsidRPr="00D92ABF">
        <w:t>s to</w:t>
      </w:r>
      <w:r w:rsidR="00B11843" w:rsidRPr="00D92ABF">
        <w:t xml:space="preserve"> be funded with this grant)</w:t>
      </w:r>
      <w:r w:rsidR="0069017F" w:rsidRPr="00D92ABF">
        <w:t xml:space="preserve"> </w:t>
      </w:r>
    </w:p>
    <w:p w:rsidR="00AC3EDC" w:rsidRPr="00D92ABF" w:rsidRDefault="00AC3EDC" w:rsidP="00B11843">
      <w:pPr>
        <w:pStyle w:val="Default"/>
      </w:pPr>
    </w:p>
    <w:p w:rsidR="0069017F" w:rsidRPr="00D92ABF" w:rsidRDefault="00D92ABF" w:rsidP="0069017F">
      <w:pPr>
        <w:pStyle w:val="Default"/>
      </w:pPr>
      <w:r>
        <w:t>11.___</w:t>
      </w:r>
      <w:r w:rsidR="0069017F" w:rsidRPr="00D92ABF">
        <w:t xml:space="preserve">Organizational Chart </w:t>
      </w:r>
    </w:p>
    <w:p w:rsidR="00AC3EDC" w:rsidRPr="00D92ABF" w:rsidRDefault="00AC3EDC" w:rsidP="0069017F">
      <w:pPr>
        <w:pStyle w:val="Default"/>
      </w:pPr>
      <w:bookmarkStart w:id="0" w:name="_GoBack"/>
      <w:bookmarkEnd w:id="0"/>
    </w:p>
    <w:p w:rsidR="0069017F" w:rsidRPr="00D92ABF" w:rsidRDefault="00D92ABF" w:rsidP="0069017F">
      <w:pPr>
        <w:pStyle w:val="Default"/>
      </w:pPr>
      <w:r>
        <w:t>12.___</w:t>
      </w:r>
      <w:r w:rsidR="0069017F" w:rsidRPr="00D92ABF">
        <w:t xml:space="preserve">Letters of Agreement/Support from collaborating agencies/organizations (if applicable) </w:t>
      </w:r>
    </w:p>
    <w:p w:rsidR="00AC3EDC" w:rsidRPr="00D92ABF" w:rsidRDefault="00AC3EDC" w:rsidP="0069017F">
      <w:pPr>
        <w:pStyle w:val="Default"/>
      </w:pPr>
    </w:p>
    <w:p w:rsidR="00AE6DAA" w:rsidRPr="00D92ABF" w:rsidRDefault="00D92ABF" w:rsidP="00B11843">
      <w:pPr>
        <w:pStyle w:val="Default"/>
      </w:pPr>
      <w:r>
        <w:t>13.___</w:t>
      </w:r>
      <w:r w:rsidR="00A15131" w:rsidRPr="00D92ABF">
        <w:t>Tax-exemption documentation (if applicable</w:t>
      </w:r>
      <w:r w:rsidR="00AE6DAA" w:rsidRPr="00D92ABF">
        <w:t>)</w:t>
      </w:r>
    </w:p>
    <w:p w:rsidR="00A15131" w:rsidRPr="00D92ABF" w:rsidRDefault="00A15131" w:rsidP="00B11843">
      <w:pPr>
        <w:pStyle w:val="Default"/>
      </w:pPr>
    </w:p>
    <w:sectPr w:rsidR="00A15131" w:rsidRPr="00D92ABF" w:rsidSect="00DF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9EB"/>
    <w:multiLevelType w:val="hybridMultilevel"/>
    <w:tmpl w:val="9B22E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62"/>
    <w:rsid w:val="00144819"/>
    <w:rsid w:val="002D12F6"/>
    <w:rsid w:val="005A74E2"/>
    <w:rsid w:val="00676D31"/>
    <w:rsid w:val="0069017F"/>
    <w:rsid w:val="0079436D"/>
    <w:rsid w:val="007A0C5F"/>
    <w:rsid w:val="00A15131"/>
    <w:rsid w:val="00AC3EDC"/>
    <w:rsid w:val="00AE6DAA"/>
    <w:rsid w:val="00B11843"/>
    <w:rsid w:val="00C80700"/>
    <w:rsid w:val="00C9303A"/>
    <w:rsid w:val="00D056DA"/>
    <w:rsid w:val="00D92ABF"/>
    <w:rsid w:val="00DA0834"/>
    <w:rsid w:val="00DF3275"/>
    <w:rsid w:val="00E1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62"/>
    <w:pPr>
      <w:widowControl/>
      <w:autoSpaceDE/>
      <w:autoSpaceDN/>
      <w:adjustRightInd/>
      <w:spacing w:after="200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690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62"/>
    <w:pPr>
      <w:widowControl/>
      <w:autoSpaceDE/>
      <w:autoSpaceDN/>
      <w:adjustRightInd/>
      <w:spacing w:after="200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690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Daniel G.</dc:creator>
  <cp:lastModifiedBy>Harris, Daniel G.</cp:lastModifiedBy>
  <cp:revision>14</cp:revision>
  <cp:lastPrinted>2014-09-29T15:19:00Z</cp:lastPrinted>
  <dcterms:created xsi:type="dcterms:W3CDTF">2014-09-29T14:11:00Z</dcterms:created>
  <dcterms:modified xsi:type="dcterms:W3CDTF">2014-09-29T15:52:00Z</dcterms:modified>
</cp:coreProperties>
</file>