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FB" w:rsidRDefault="00764500" w:rsidP="002E41FB">
      <w:pPr>
        <w:widowControl w:val="0"/>
        <w:autoSpaceDE w:val="0"/>
        <w:autoSpaceDN w:val="0"/>
        <w:spacing w:before="57" w:after="0" w:line="240" w:lineRule="auto"/>
        <w:ind w:left="1307" w:right="13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FY2020</w:t>
      </w:r>
      <w:bookmarkStart w:id="0" w:name="_GoBack"/>
      <w:bookmarkEnd w:id="0"/>
      <w:r w:rsidR="002E41FB">
        <w:rPr>
          <w:rFonts w:ascii="Times New Roman" w:eastAsia="Times New Roman" w:hAnsi="Times New Roman" w:cs="Times New Roman"/>
          <w:b/>
          <w:sz w:val="28"/>
        </w:rPr>
        <w:t xml:space="preserve"> Teen REACH </w:t>
      </w:r>
      <w:r w:rsidR="001C5C01">
        <w:rPr>
          <w:rFonts w:ascii="Times New Roman" w:eastAsia="Times New Roman" w:hAnsi="Times New Roman" w:cs="Times New Roman"/>
          <w:b/>
          <w:sz w:val="28"/>
        </w:rPr>
        <w:t>Continuation Funding Notice</w:t>
      </w:r>
    </w:p>
    <w:p w:rsidR="002670D8" w:rsidRDefault="002670D8" w:rsidP="002670D8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Appendix 2</w:t>
      </w:r>
    </w:p>
    <w:p w:rsidR="002670D8" w:rsidRDefault="002670D8" w:rsidP="0026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Teen REACH – Activity Calendar</w:t>
      </w:r>
    </w:p>
    <w:p w:rsidR="002670D8" w:rsidRDefault="002670D8" w:rsidP="002670D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670D8" w:rsidRDefault="002670D8" w:rsidP="002670D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Please complete this form per the NOFO instructions.  You will need to complete a minimum of one calendar per program site.  If your annual plan for your program includes a significant variance, please include and additional calendar per site to demonstrate that planned variance.  Example:  School-year programming vs. Summer Programming. This will be indicated in the “Example Type” section of the heading along with the corresponding site name.</w:t>
      </w:r>
    </w:p>
    <w:p w:rsidR="002670D8" w:rsidRDefault="002670D8" w:rsidP="002670D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0D8" w:rsidRDefault="002670D8" w:rsidP="002670D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Agency Name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  <w:t>Site Name/Location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  <w:t>Example Type:</w:t>
      </w:r>
    </w:p>
    <w:tbl>
      <w:tblPr>
        <w:tblW w:w="14910" w:type="dxa"/>
        <w:tblInd w:w="-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013"/>
        <w:gridCol w:w="1014"/>
        <w:gridCol w:w="1717"/>
        <w:gridCol w:w="1639"/>
        <w:gridCol w:w="1717"/>
        <w:gridCol w:w="1639"/>
        <w:gridCol w:w="1717"/>
        <w:gridCol w:w="1639"/>
        <w:gridCol w:w="1537"/>
      </w:tblGrid>
      <w:tr w:rsidR="002670D8" w:rsidTr="007E0C0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Day/Date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Time of Program Hours</w:t>
            </w: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  <w:hideMark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</w:t>
            </w: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Program Hours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Sports/</w:t>
            </w: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Recreation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Life Skills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Academics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Parent</w:t>
            </w: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Involvement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Mentoring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Service- </w:t>
            </w: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Learning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Snacks/</w:t>
            </w:r>
          </w:p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Meals</w:t>
            </w:r>
          </w:p>
        </w:tc>
      </w:tr>
      <w:tr w:rsidR="002670D8" w:rsidTr="007E0C0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9"/>
                <w:szCs w:val="19"/>
              </w:rPr>
            </w:pPr>
          </w:p>
          <w:p w:rsidR="002670D8" w:rsidRDefault="002670D8" w:rsidP="007E0C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19"/>
                <w:szCs w:val="19"/>
              </w:rPr>
              <w:t>Monday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FF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keepNext/>
              <w:tabs>
                <w:tab w:val="left" w:pos="-1440"/>
              </w:tabs>
              <w:spacing w:after="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19"/>
                <w:szCs w:val="19"/>
              </w:rPr>
            </w:pPr>
          </w:p>
        </w:tc>
      </w:tr>
      <w:tr w:rsidR="002670D8" w:rsidTr="007E0C0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Tuesday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FF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keepNext/>
              <w:tabs>
                <w:tab w:val="left" w:pos="-1440"/>
              </w:tabs>
              <w:spacing w:after="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19"/>
                <w:szCs w:val="19"/>
              </w:rPr>
            </w:pPr>
          </w:p>
        </w:tc>
      </w:tr>
      <w:tr w:rsidR="002670D8" w:rsidTr="007E0C0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FF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keepNext/>
              <w:tabs>
                <w:tab w:val="left" w:pos="-1440"/>
              </w:tabs>
              <w:spacing w:after="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19"/>
                <w:szCs w:val="19"/>
              </w:rPr>
            </w:pPr>
          </w:p>
        </w:tc>
      </w:tr>
      <w:tr w:rsidR="002670D8" w:rsidTr="007E0C0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Thursday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FF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keepNext/>
              <w:tabs>
                <w:tab w:val="left" w:pos="-1440"/>
              </w:tabs>
              <w:spacing w:after="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19"/>
                <w:szCs w:val="19"/>
              </w:rPr>
            </w:pPr>
          </w:p>
        </w:tc>
      </w:tr>
      <w:tr w:rsidR="002670D8" w:rsidTr="007E0C0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Friday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FF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keepNext/>
              <w:tabs>
                <w:tab w:val="left" w:pos="-1440"/>
              </w:tabs>
              <w:spacing w:after="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19"/>
                <w:szCs w:val="19"/>
              </w:rPr>
            </w:pPr>
          </w:p>
        </w:tc>
      </w:tr>
      <w:tr w:rsidR="002670D8" w:rsidTr="007E0C0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Saturday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</w:tr>
      <w:tr w:rsidR="002670D8" w:rsidTr="007E0C0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Sunday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Time: </w:t>
            </w: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0D8" w:rsidRDefault="002670D8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Time:</w:t>
            </w:r>
          </w:p>
        </w:tc>
      </w:tr>
      <w:tr w:rsidR="002670D8" w:rsidTr="007E0C0B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  <w:hideMark/>
          </w:tcPr>
          <w:p w:rsidR="002670D8" w:rsidRDefault="002670D8" w:rsidP="007E0C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  <w:t>Total Hours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000000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2670D8" w:rsidRDefault="002670D8" w:rsidP="007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2670D8" w:rsidRDefault="002670D8" w:rsidP="002670D8">
      <w:pPr>
        <w:spacing w:after="0"/>
        <w:rPr>
          <w:rFonts w:ascii="Calibri" w:eastAsia="Calibri" w:hAnsi="Calibri" w:cs="Times New Roman"/>
          <w:b/>
          <w:sz w:val="48"/>
          <w:szCs w:val="48"/>
        </w:rPr>
        <w:sectPr w:rsidR="002670D8">
          <w:pgSz w:w="15840" w:h="12240" w:orient="landscape"/>
          <w:pgMar w:top="542" w:right="720" w:bottom="720" w:left="1440" w:header="1440" w:footer="541" w:gutter="0"/>
          <w:cols w:space="720"/>
        </w:sectPr>
      </w:pPr>
    </w:p>
    <w:p w:rsidR="00920B0B" w:rsidRDefault="00764500" w:rsidP="00D435DE"/>
    <w:sectPr w:rsidR="00920B0B" w:rsidSect="002670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D8"/>
    <w:rsid w:val="00154945"/>
    <w:rsid w:val="001C5C01"/>
    <w:rsid w:val="002670D8"/>
    <w:rsid w:val="002E41FB"/>
    <w:rsid w:val="00764500"/>
    <w:rsid w:val="00D435DE"/>
    <w:rsid w:val="00DA12CA"/>
    <w:rsid w:val="00D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9C7D"/>
  <w15:docId w15:val="{3F736EDD-1ADB-432E-9975-43A18EC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Pool, Summer</dc:creator>
  <cp:lastModifiedBy>Sandidge, Mike</cp:lastModifiedBy>
  <cp:revision>2</cp:revision>
  <cp:lastPrinted>2018-03-16T19:34:00Z</cp:lastPrinted>
  <dcterms:created xsi:type="dcterms:W3CDTF">2019-01-09T19:01:00Z</dcterms:created>
  <dcterms:modified xsi:type="dcterms:W3CDTF">2019-01-09T19:01:00Z</dcterms:modified>
</cp:coreProperties>
</file>