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00" w:rsidRPr="002458EE" w:rsidRDefault="007A3C00" w:rsidP="004B41EE">
      <w:pPr>
        <w:jc w:val="center"/>
        <w:rPr>
          <w:b/>
        </w:rPr>
      </w:pPr>
      <w:bookmarkStart w:id="0" w:name="_GoBack"/>
      <w:bookmarkEnd w:id="0"/>
      <w:r w:rsidRPr="002458EE">
        <w:rPr>
          <w:b/>
        </w:rPr>
        <w:t>Illinois Opioid Crisis Response Advisory Council Meeting</w:t>
      </w:r>
    </w:p>
    <w:p w:rsidR="004B41EE" w:rsidRPr="002458EE" w:rsidRDefault="00D241C9" w:rsidP="004B41EE">
      <w:pPr>
        <w:jc w:val="center"/>
      </w:pPr>
      <w:r w:rsidRPr="002458EE">
        <w:t xml:space="preserve">March </w:t>
      </w:r>
      <w:r w:rsidR="00032B20" w:rsidRPr="002458EE">
        <w:t>27</w:t>
      </w:r>
      <w:r w:rsidR="004B41EE" w:rsidRPr="002458EE">
        <w:t>, 2017 – 1:0</w:t>
      </w:r>
      <w:r w:rsidRPr="002458EE">
        <w:t>0</w:t>
      </w:r>
      <w:r w:rsidR="004B41EE" w:rsidRPr="002458EE">
        <w:t xml:space="preserve"> </w:t>
      </w:r>
      <w:r w:rsidRPr="002458EE">
        <w:t>p.m. – 3</w:t>
      </w:r>
      <w:r w:rsidR="004B41EE" w:rsidRPr="002458EE">
        <w:t>:</w:t>
      </w:r>
      <w:r w:rsidRPr="002458EE">
        <w:t>0</w:t>
      </w:r>
      <w:r w:rsidR="004B41EE" w:rsidRPr="002458EE">
        <w:t>0 p.m.</w:t>
      </w:r>
    </w:p>
    <w:p w:rsidR="007A3C00" w:rsidRPr="002458EE" w:rsidRDefault="004B41EE" w:rsidP="004B41EE">
      <w:pPr>
        <w:jc w:val="center"/>
      </w:pPr>
      <w:r w:rsidRPr="002458EE">
        <w:t>Illinois Department of Human Services</w:t>
      </w:r>
    </w:p>
    <w:p w:rsidR="004B41EE" w:rsidRPr="002458EE" w:rsidRDefault="004B41EE" w:rsidP="004B41EE">
      <w:pPr>
        <w:jc w:val="center"/>
      </w:pPr>
      <w:r w:rsidRPr="002458EE">
        <w:t xml:space="preserve"> 401 S. Clinton,</w:t>
      </w:r>
      <w:r w:rsidR="007A3C00" w:rsidRPr="002458EE">
        <w:t xml:space="preserve"> Chicago - </w:t>
      </w:r>
      <w:r w:rsidRPr="002458EE">
        <w:t xml:space="preserve">Training Conference Room </w:t>
      </w:r>
      <w:r w:rsidR="007A3C00" w:rsidRPr="002458EE">
        <w:t>1</w:t>
      </w:r>
    </w:p>
    <w:p w:rsidR="007A6A06" w:rsidRPr="002458EE" w:rsidRDefault="007A6A06" w:rsidP="007A6A06">
      <w:pPr>
        <w:jc w:val="center"/>
      </w:pPr>
      <w:r w:rsidRPr="002458EE">
        <w:t xml:space="preserve">Harris Building, 100 S. Grand Avenue E, Springfield – </w:t>
      </w:r>
      <w:r w:rsidR="00D241C9" w:rsidRPr="002458EE">
        <w:t xml:space="preserve">Executive </w:t>
      </w:r>
      <w:r w:rsidRPr="002458EE">
        <w:t>Conference</w:t>
      </w:r>
      <w:r w:rsidR="00D241C9" w:rsidRPr="002458EE">
        <w:t xml:space="preserve"> Room, 3</w:t>
      </w:r>
      <w:r w:rsidR="00D241C9" w:rsidRPr="002458EE">
        <w:rPr>
          <w:vertAlign w:val="superscript"/>
        </w:rPr>
        <w:t>rd</w:t>
      </w:r>
      <w:r w:rsidR="00D241C9" w:rsidRPr="002458EE">
        <w:t xml:space="preserve"> </w:t>
      </w:r>
      <w:r w:rsidR="00412BC1" w:rsidRPr="002458EE">
        <w:t>Floor</w:t>
      </w:r>
    </w:p>
    <w:p w:rsidR="004B41EE" w:rsidRPr="002458EE" w:rsidRDefault="004B41EE" w:rsidP="004B41EE">
      <w:pPr>
        <w:jc w:val="center"/>
      </w:pPr>
      <w:r w:rsidRPr="002458EE">
        <w:t>Conference Call-in Number:  888.494.4032, Passcode:  4 0 3 0 8 2 9 7 5 4 #</w:t>
      </w:r>
    </w:p>
    <w:p w:rsidR="004B41EE" w:rsidRPr="002458EE" w:rsidRDefault="004B41EE" w:rsidP="004B41EE">
      <w:pPr>
        <w:jc w:val="center"/>
        <w:rPr>
          <w:u w:val="single"/>
        </w:rPr>
      </w:pPr>
      <w:r w:rsidRPr="002458EE">
        <w:rPr>
          <w:u w:val="single"/>
        </w:rPr>
        <w:t>AGENDA</w:t>
      </w:r>
    </w:p>
    <w:p w:rsidR="004B41EE" w:rsidRPr="002458EE" w:rsidRDefault="004B41E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>Welcome and Introductions</w:t>
      </w:r>
    </w:p>
    <w:p w:rsidR="00D241C9" w:rsidRPr="002458EE" w:rsidRDefault="00D241C9" w:rsidP="002458EE">
      <w:pPr>
        <w:pStyle w:val="ListParagraph"/>
        <w:spacing w:line="240" w:lineRule="auto"/>
        <w:ind w:left="1080"/>
      </w:pPr>
    </w:p>
    <w:p w:rsidR="004B41EE" w:rsidRPr="002458EE" w:rsidRDefault="004B41E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>Purpose of the Meeting</w:t>
      </w:r>
    </w:p>
    <w:p w:rsidR="00831B61" w:rsidRPr="002458EE" w:rsidRDefault="00831B61" w:rsidP="00032B20">
      <w:pPr>
        <w:pStyle w:val="ListParagraph"/>
        <w:spacing w:line="240" w:lineRule="auto"/>
        <w:ind w:left="1080"/>
      </w:pPr>
    </w:p>
    <w:p w:rsidR="00D241C9" w:rsidRPr="002458EE" w:rsidRDefault="004B41E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>Overview of State</w:t>
      </w:r>
      <w:r w:rsidR="00D241C9" w:rsidRPr="002458EE">
        <w:t xml:space="preserve">wide and Local </w:t>
      </w:r>
      <w:r w:rsidRPr="002458EE">
        <w:t xml:space="preserve">Agencies’ Initiatives </w:t>
      </w:r>
      <w:r w:rsidR="0086263B" w:rsidRPr="002458EE">
        <w:t xml:space="preserve">– Presentation by </w:t>
      </w:r>
      <w:r w:rsidR="00032B20" w:rsidRPr="002458EE">
        <w:t>Southern Illinois Healthcare and Southern Illinois University – School of Medicine</w:t>
      </w:r>
      <w:r w:rsidR="00192242" w:rsidRPr="002458EE">
        <w:t xml:space="preserve">, </w:t>
      </w:r>
      <w:r w:rsidR="00032B20" w:rsidRPr="002458EE">
        <w:rPr>
          <w:rFonts w:cs="Arial"/>
        </w:rPr>
        <w:t>Center for Rural Health and Social Services Development</w:t>
      </w:r>
    </w:p>
    <w:p w:rsidR="0086263B" w:rsidRPr="002458EE" w:rsidRDefault="00032B20" w:rsidP="00032B20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2458EE">
        <w:rPr>
          <w:color w:val="000000"/>
        </w:rPr>
        <w:t>Angie Bailey, Community Benefits Manager – Southern Illinois Healthcare</w:t>
      </w:r>
    </w:p>
    <w:p w:rsidR="002458EE" w:rsidRPr="002458EE" w:rsidRDefault="002458EE" w:rsidP="002458EE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Calibri" w:hAnsi="Calibri"/>
          <w:color w:val="000000"/>
        </w:rPr>
      </w:pPr>
      <w:r w:rsidRPr="002458EE">
        <w:rPr>
          <w:color w:val="000000"/>
          <w:shd w:val="clear" w:color="auto" w:fill="FFFFFF"/>
        </w:rPr>
        <w:t>Kim Sanders, Director – Southern Illinois University – School of Medicine, Center for Rural Health and Social Services Development</w:t>
      </w:r>
    </w:p>
    <w:p w:rsidR="00D241C9" w:rsidRPr="002458EE" w:rsidRDefault="00D241C9" w:rsidP="00032B20">
      <w:pPr>
        <w:pStyle w:val="ListParagraph"/>
        <w:spacing w:line="240" w:lineRule="auto"/>
        <w:ind w:left="1080"/>
      </w:pPr>
    </w:p>
    <w:p w:rsidR="0086263B" w:rsidRPr="002458EE" w:rsidRDefault="0086263B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 xml:space="preserve">Committee Reports </w:t>
      </w:r>
    </w:p>
    <w:p w:rsidR="0086263B" w:rsidRPr="002458EE" w:rsidRDefault="0086263B" w:rsidP="00032B20">
      <w:pPr>
        <w:pStyle w:val="ListParagraph"/>
        <w:spacing w:line="240" w:lineRule="auto"/>
      </w:pPr>
    </w:p>
    <w:p w:rsidR="0086263B" w:rsidRPr="002458EE" w:rsidRDefault="0086263B" w:rsidP="00032B20">
      <w:pPr>
        <w:pStyle w:val="ListParagraph"/>
        <w:spacing w:line="240" w:lineRule="auto"/>
      </w:pPr>
      <w:r w:rsidRPr="002458EE">
        <w:t xml:space="preserve">1)     </w:t>
      </w:r>
      <w:r w:rsidRPr="002458EE">
        <w:tab/>
        <w:t>Medication</w:t>
      </w:r>
      <w:r w:rsidR="009B22DE" w:rsidRPr="002458EE">
        <w:t>-</w:t>
      </w:r>
      <w:r w:rsidRPr="002458EE">
        <w:t>Assisted Treatment (MAT) – Ron Vlasaty, Family Guidance Center</w:t>
      </w:r>
      <w:r w:rsidRPr="002458EE">
        <w:br/>
        <w:t>2)      </w:t>
      </w:r>
      <w:r w:rsidRPr="002458EE">
        <w:tab/>
        <w:t>Public Awareness and Education - Chelsea Laliberte, Live4Lali</w:t>
      </w:r>
      <w:r w:rsidRPr="002458EE">
        <w:br/>
        <w:t>3)      </w:t>
      </w:r>
      <w:r w:rsidRPr="002458EE">
        <w:tab/>
        <w:t>Prescribing Practices – David Porter, Illinois State Medical Society</w:t>
      </w:r>
      <w:r w:rsidRPr="002458EE">
        <w:br/>
        <w:t xml:space="preserve">4)   </w:t>
      </w:r>
      <w:r w:rsidRPr="002458EE">
        <w:tab/>
        <w:t xml:space="preserve">Criminal Justice Populations – Sherie Arriazola, </w:t>
      </w:r>
      <w:r w:rsidR="00301D3D" w:rsidRPr="002458EE">
        <w:t>T</w:t>
      </w:r>
      <w:r w:rsidRPr="002458EE">
        <w:t>ASC</w:t>
      </w:r>
      <w:r w:rsidRPr="002458EE">
        <w:br/>
      </w:r>
    </w:p>
    <w:p w:rsidR="004B41EE" w:rsidRPr="002458EE" w:rsidRDefault="007A3C00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>Strategic Planning</w:t>
      </w:r>
      <w:r w:rsidR="00D241C9" w:rsidRPr="002458EE">
        <w:t xml:space="preserve"> Update </w:t>
      </w:r>
    </w:p>
    <w:p w:rsidR="002642A7" w:rsidRPr="002458EE" w:rsidRDefault="002642A7" w:rsidP="00032B20">
      <w:pPr>
        <w:pStyle w:val="ListParagraph"/>
        <w:spacing w:line="240" w:lineRule="auto"/>
      </w:pPr>
    </w:p>
    <w:p w:rsidR="004B41EE" w:rsidRPr="002458EE" w:rsidRDefault="004B41EE" w:rsidP="00032B20">
      <w:pPr>
        <w:pStyle w:val="ListParagraph"/>
        <w:numPr>
          <w:ilvl w:val="0"/>
          <w:numId w:val="1"/>
        </w:numPr>
        <w:spacing w:after="0" w:line="240" w:lineRule="auto"/>
      </w:pPr>
      <w:r w:rsidRPr="002458EE">
        <w:t>Membership</w:t>
      </w:r>
      <w:r w:rsidR="00831B61" w:rsidRPr="002458EE">
        <w:t xml:space="preserve"> </w:t>
      </w:r>
    </w:p>
    <w:p w:rsidR="002642A7" w:rsidRPr="002458EE" w:rsidRDefault="002642A7" w:rsidP="00032B20">
      <w:pPr>
        <w:pStyle w:val="ListParagraph"/>
        <w:spacing w:line="240" w:lineRule="auto"/>
      </w:pPr>
    </w:p>
    <w:p w:rsidR="004B41EE" w:rsidRPr="002458EE" w:rsidRDefault="009B22D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 xml:space="preserve">Upcoming Meetings </w:t>
      </w:r>
      <w:r w:rsidR="00831B61" w:rsidRPr="002458EE">
        <w:t xml:space="preserve"> </w:t>
      </w:r>
    </w:p>
    <w:p w:rsidR="0086263B" w:rsidRPr="002458EE" w:rsidRDefault="0086263B" w:rsidP="00032B20">
      <w:pPr>
        <w:pStyle w:val="ListParagraph"/>
        <w:numPr>
          <w:ilvl w:val="0"/>
          <w:numId w:val="5"/>
        </w:numPr>
        <w:spacing w:line="240" w:lineRule="auto"/>
      </w:pPr>
      <w:r w:rsidRPr="002458EE">
        <w:t xml:space="preserve">All </w:t>
      </w:r>
      <w:r w:rsidR="009B22DE" w:rsidRPr="002458EE">
        <w:t xml:space="preserve">upcoming </w:t>
      </w:r>
      <w:r w:rsidR="006242B8" w:rsidRPr="002458EE">
        <w:t>meeting</w:t>
      </w:r>
      <w:r w:rsidR="002642A7" w:rsidRPr="002458EE">
        <w:t>s</w:t>
      </w:r>
      <w:r w:rsidRPr="002458EE">
        <w:t xml:space="preserve"> </w:t>
      </w:r>
      <w:r w:rsidR="009B22DE" w:rsidRPr="002458EE">
        <w:t xml:space="preserve">are </w:t>
      </w:r>
      <w:r w:rsidRPr="002458EE">
        <w:t xml:space="preserve">scheduled from 1:00 until 3:00 p.m. in Chicago, Springfield via video conference </w:t>
      </w:r>
      <w:r w:rsidR="009B22DE" w:rsidRPr="002458EE">
        <w:t xml:space="preserve">and the </w:t>
      </w:r>
      <w:r w:rsidRPr="002458EE">
        <w:t>conference call option</w:t>
      </w:r>
      <w:r w:rsidR="009B22DE" w:rsidRPr="002458EE">
        <w:t xml:space="preserve"> will be made available</w:t>
      </w:r>
    </w:p>
    <w:p w:rsidR="0086263B" w:rsidRPr="002458EE" w:rsidRDefault="0086263B" w:rsidP="00032B20">
      <w:pPr>
        <w:pStyle w:val="ListParagraph"/>
        <w:numPr>
          <w:ilvl w:val="1"/>
          <w:numId w:val="5"/>
        </w:numPr>
        <w:spacing w:line="240" w:lineRule="auto"/>
      </w:pPr>
      <w:r w:rsidRPr="002458EE">
        <w:t>April 10, 2017</w:t>
      </w:r>
    </w:p>
    <w:p w:rsidR="0086263B" w:rsidRPr="002458EE" w:rsidRDefault="0086263B" w:rsidP="00032B20">
      <w:pPr>
        <w:pStyle w:val="ListParagraph"/>
        <w:numPr>
          <w:ilvl w:val="1"/>
          <w:numId w:val="5"/>
        </w:numPr>
        <w:spacing w:line="240" w:lineRule="auto"/>
      </w:pPr>
      <w:r w:rsidRPr="002458EE">
        <w:t>May 15, 2017</w:t>
      </w:r>
    </w:p>
    <w:p w:rsidR="004E5A0F" w:rsidRPr="002458EE" w:rsidRDefault="004E5A0F" w:rsidP="00032B20">
      <w:pPr>
        <w:pStyle w:val="ListParagraph"/>
        <w:spacing w:line="240" w:lineRule="auto"/>
      </w:pPr>
    </w:p>
    <w:p w:rsidR="004B41EE" w:rsidRPr="002458EE" w:rsidRDefault="004B41E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>Next Steps</w:t>
      </w:r>
      <w:r w:rsidR="004E5A0F" w:rsidRPr="002458EE">
        <w:t xml:space="preserve"> </w:t>
      </w:r>
    </w:p>
    <w:p w:rsidR="004B41EE" w:rsidRPr="002458EE" w:rsidRDefault="004B41EE" w:rsidP="00032B20">
      <w:pPr>
        <w:pStyle w:val="ListParagraph"/>
        <w:spacing w:line="240" w:lineRule="auto"/>
      </w:pPr>
    </w:p>
    <w:p w:rsidR="004B41EE" w:rsidRPr="002458EE" w:rsidRDefault="004B41EE" w:rsidP="00032B20">
      <w:pPr>
        <w:pStyle w:val="ListParagraph"/>
        <w:numPr>
          <w:ilvl w:val="0"/>
          <w:numId w:val="1"/>
        </w:numPr>
        <w:spacing w:line="240" w:lineRule="auto"/>
      </w:pPr>
      <w:r w:rsidRPr="002458EE">
        <w:t xml:space="preserve">Adjourn </w:t>
      </w:r>
    </w:p>
    <w:p w:rsidR="00037878" w:rsidRPr="00032B20" w:rsidRDefault="00DD2361" w:rsidP="00032B20">
      <w:pPr>
        <w:spacing w:line="240" w:lineRule="auto"/>
        <w:rPr>
          <w:sz w:val="24"/>
          <w:szCs w:val="24"/>
        </w:rPr>
      </w:pPr>
    </w:p>
    <w:p w:rsidR="002458EE" w:rsidRPr="00032B20" w:rsidRDefault="002458EE">
      <w:pPr>
        <w:spacing w:line="240" w:lineRule="auto"/>
        <w:rPr>
          <w:sz w:val="24"/>
          <w:szCs w:val="24"/>
        </w:rPr>
      </w:pPr>
    </w:p>
    <w:sectPr w:rsidR="002458EE" w:rsidRPr="0003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7FF"/>
    <w:multiLevelType w:val="hybridMultilevel"/>
    <w:tmpl w:val="A33CBC8C"/>
    <w:lvl w:ilvl="0" w:tplc="B2D082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170AA"/>
    <w:multiLevelType w:val="hybridMultilevel"/>
    <w:tmpl w:val="31701F3C"/>
    <w:lvl w:ilvl="0" w:tplc="1602B0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5427F"/>
    <w:multiLevelType w:val="hybridMultilevel"/>
    <w:tmpl w:val="F630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846D7"/>
    <w:multiLevelType w:val="hybridMultilevel"/>
    <w:tmpl w:val="7B260330"/>
    <w:lvl w:ilvl="0" w:tplc="3DD21B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EB1EFF"/>
    <w:multiLevelType w:val="hybridMultilevel"/>
    <w:tmpl w:val="0B48166E"/>
    <w:lvl w:ilvl="0" w:tplc="3F10B5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4830C2"/>
    <w:multiLevelType w:val="hybridMultilevel"/>
    <w:tmpl w:val="6BDAFB14"/>
    <w:lvl w:ilvl="0" w:tplc="9B36E7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E"/>
    <w:rsid w:val="00032B20"/>
    <w:rsid w:val="001375FC"/>
    <w:rsid w:val="00192242"/>
    <w:rsid w:val="001E5A9F"/>
    <w:rsid w:val="002458EE"/>
    <w:rsid w:val="002642A7"/>
    <w:rsid w:val="002C5FC4"/>
    <w:rsid w:val="00301D3D"/>
    <w:rsid w:val="00302613"/>
    <w:rsid w:val="00412BC1"/>
    <w:rsid w:val="004B41EE"/>
    <w:rsid w:val="004D0BBB"/>
    <w:rsid w:val="004E12CF"/>
    <w:rsid w:val="004E5A0F"/>
    <w:rsid w:val="00553182"/>
    <w:rsid w:val="00567F48"/>
    <w:rsid w:val="006242B8"/>
    <w:rsid w:val="00633AAA"/>
    <w:rsid w:val="00711E99"/>
    <w:rsid w:val="007A3C00"/>
    <w:rsid w:val="007A6A06"/>
    <w:rsid w:val="007F3E79"/>
    <w:rsid w:val="00831B61"/>
    <w:rsid w:val="00852956"/>
    <w:rsid w:val="0086263B"/>
    <w:rsid w:val="008B33E0"/>
    <w:rsid w:val="009B22DE"/>
    <w:rsid w:val="009B7FC7"/>
    <w:rsid w:val="00A726F0"/>
    <w:rsid w:val="00CC218C"/>
    <w:rsid w:val="00D241C9"/>
    <w:rsid w:val="00DD2361"/>
    <w:rsid w:val="00E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EE"/>
    <w:pPr>
      <w:ind w:left="720"/>
      <w:contextualSpacing/>
    </w:pPr>
  </w:style>
  <w:style w:type="character" w:customStyle="1" w:styleId="heading1">
    <w:name w:val="heading1"/>
    <w:basedOn w:val="DefaultParagraphFont"/>
    <w:rsid w:val="004B41EE"/>
    <w:rPr>
      <w:rFonts w:ascii="Arial" w:hAnsi="Arial" w:cs="Arial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1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6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EE"/>
    <w:pPr>
      <w:ind w:left="720"/>
      <w:contextualSpacing/>
    </w:pPr>
  </w:style>
  <w:style w:type="character" w:customStyle="1" w:styleId="heading1">
    <w:name w:val="heading1"/>
    <w:basedOn w:val="DefaultParagraphFont"/>
    <w:rsid w:val="004B41EE"/>
    <w:rPr>
      <w:rFonts w:ascii="Arial" w:hAnsi="Arial" w:cs="Arial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1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6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Fornero, Kim</dc:creator>
  <cp:lastModifiedBy>Jennings, Jennifer</cp:lastModifiedBy>
  <cp:revision>2</cp:revision>
  <dcterms:created xsi:type="dcterms:W3CDTF">2017-07-24T18:54:00Z</dcterms:created>
  <dcterms:modified xsi:type="dcterms:W3CDTF">2017-07-24T18:54:00Z</dcterms:modified>
</cp:coreProperties>
</file>