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79EC" w14:textId="77777777" w:rsidR="00083094" w:rsidRDefault="00EC3EEE" w:rsidP="00141D15">
      <w:pPr>
        <w:framePr w:w="2043" w:h="982" w:hRule="exact" w:hSpace="90" w:vSpace="90" w:wrap="auto" w:vAnchor="page" w:hAnchor="page" w:x="851" w:y="5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Verdana" w:hAnsi="Verdana"/>
          <w:noProof/>
          <w:sz w:val="19"/>
          <w:szCs w:val="19"/>
        </w:rPr>
        <w:drawing>
          <wp:inline distT="0" distB="0" distL="0" distR="0" wp14:anchorId="7D6637E3" wp14:editId="557B0DFA">
            <wp:extent cx="1297305" cy="614701"/>
            <wp:effectExtent l="0" t="0" r="0" b="0"/>
            <wp:docPr id="2" name="Picture 2" title="ID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S logo 2955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61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51AE3" w14:textId="77777777" w:rsidR="004517B9" w:rsidRDefault="004517B9" w:rsidP="0027564B">
      <w:pPr>
        <w:ind w:left="1440"/>
        <w:jc w:val="center"/>
        <w:outlineLvl w:val="0"/>
        <w:rPr>
          <w:rFonts w:ascii="Arial" w:hAnsi="Arial" w:cs="Arial"/>
          <w:b/>
          <w:bCs/>
          <w:color w:val="000080"/>
          <w:sz w:val="36"/>
          <w:szCs w:val="36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t>Recovery &amp; Empowerment</w:t>
      </w:r>
    </w:p>
    <w:p w14:paraId="52757398" w14:textId="77777777" w:rsidR="00083094" w:rsidRDefault="004517B9" w:rsidP="0027564B">
      <w:pPr>
        <w:ind w:left="144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t>Statewide Call</w:t>
      </w:r>
      <w:r w:rsidR="00083094">
        <w:rPr>
          <w:rFonts w:ascii="Arial" w:hAnsi="Arial" w:cs="Arial"/>
          <w:b/>
          <w:bCs/>
          <w:color w:val="000080"/>
          <w:sz w:val="36"/>
          <w:szCs w:val="36"/>
        </w:rPr>
        <w:t xml:space="preserve"> </w:t>
      </w:r>
      <w:r w:rsidR="00B35BC2">
        <w:rPr>
          <w:rFonts w:ascii="Arial" w:hAnsi="Arial" w:cs="Arial"/>
          <w:b/>
          <w:bCs/>
          <w:color w:val="000080"/>
          <w:sz w:val="36"/>
          <w:szCs w:val="36"/>
        </w:rPr>
        <w:t>Evaluation</w:t>
      </w:r>
    </w:p>
    <w:p w14:paraId="7EE07517" w14:textId="77777777" w:rsidR="00083094" w:rsidRDefault="00083094">
      <w:pPr>
        <w:rPr>
          <w:rFonts w:ascii="Arial" w:hAnsi="Arial" w:cs="Arial"/>
          <w:color w:val="000000"/>
        </w:rPr>
      </w:pPr>
    </w:p>
    <w:p w14:paraId="03F9029F" w14:textId="77777777" w:rsidR="00A85FF3" w:rsidRDefault="00A85FF3" w:rsidP="00E15E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ind w:left="7920" w:hanging="7920"/>
        <w:rPr>
          <w:rFonts w:ascii="Arial" w:hAnsi="Arial" w:cs="Arial"/>
          <w:color w:val="000000"/>
        </w:rPr>
      </w:pPr>
    </w:p>
    <w:p w14:paraId="347AEE22" w14:textId="77777777" w:rsidR="00083094" w:rsidRPr="0030790E" w:rsidRDefault="0029118A" w:rsidP="00E15E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ind w:left="7920" w:hanging="7920"/>
        <w:rPr>
          <w:rFonts w:ascii="Arial" w:hAnsi="Arial" w:cs="Arial"/>
          <w:color w:val="000000"/>
          <w:u w:val="single"/>
        </w:rPr>
        <w:sectPr w:rsidR="00083094" w:rsidRPr="0030790E" w:rsidSect="0036150B">
          <w:footerReference w:type="default" r:id="rId12"/>
          <w:pgSz w:w="12240" w:h="15840"/>
          <w:pgMar w:top="540" w:right="720" w:bottom="720" w:left="72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 xml:space="preserve">Title:  </w:t>
      </w:r>
      <w:r w:rsidR="007200CD">
        <w:rPr>
          <w:rFonts w:ascii="Arial" w:hAnsi="Arial" w:cs="Arial"/>
          <w:color w:val="000000"/>
          <w:u w:val="single"/>
        </w:rPr>
        <w:t>Living Well on a Shoestring Budget</w:t>
      </w:r>
      <w:r w:rsidR="00FB539A">
        <w:rPr>
          <w:rFonts w:ascii="Arial" w:hAnsi="Arial" w:cs="Arial"/>
          <w:color w:val="000000"/>
          <w:u w:val="single"/>
        </w:rPr>
        <w:t xml:space="preserve">   </w:t>
      </w:r>
      <w:r w:rsidR="002B6C2E">
        <w:rPr>
          <w:rFonts w:ascii="Arial" w:hAnsi="Arial" w:cs="Arial"/>
          <w:color w:val="000000"/>
          <w:u w:val="single"/>
        </w:rPr>
        <w:tab/>
      </w:r>
      <w:r w:rsidR="002B6C2E">
        <w:rPr>
          <w:rFonts w:ascii="Arial" w:hAnsi="Arial" w:cs="Arial"/>
          <w:color w:val="000000"/>
          <w:u w:val="single"/>
        </w:rPr>
        <w:tab/>
      </w:r>
      <w:r w:rsidR="002B6C2E">
        <w:rPr>
          <w:rFonts w:ascii="Arial" w:hAnsi="Arial" w:cs="Arial"/>
          <w:color w:val="000000"/>
          <w:u w:val="single"/>
        </w:rPr>
        <w:tab/>
      </w:r>
      <w:r w:rsidR="00EC4297">
        <w:rPr>
          <w:rFonts w:ascii="Arial" w:hAnsi="Arial" w:cs="Arial"/>
          <w:color w:val="000000"/>
        </w:rPr>
        <w:tab/>
      </w:r>
      <w:r w:rsidR="00A3251B">
        <w:rPr>
          <w:rFonts w:ascii="Arial" w:hAnsi="Arial" w:cs="Arial"/>
          <w:color w:val="000000"/>
        </w:rPr>
        <w:tab/>
      </w:r>
      <w:r w:rsidR="00A3251B">
        <w:rPr>
          <w:rFonts w:ascii="Arial" w:hAnsi="Arial" w:cs="Arial"/>
          <w:color w:val="000000"/>
        </w:rPr>
        <w:tab/>
      </w:r>
      <w:r w:rsidR="0030790E">
        <w:rPr>
          <w:rFonts w:ascii="Arial" w:hAnsi="Arial" w:cs="Arial"/>
          <w:color w:val="000000"/>
        </w:rPr>
        <w:t xml:space="preserve">Date:  </w:t>
      </w:r>
      <w:r w:rsidR="0030790E">
        <w:rPr>
          <w:rFonts w:ascii="Arial" w:hAnsi="Arial" w:cs="Arial"/>
          <w:color w:val="000000"/>
          <w:u w:val="single"/>
        </w:rPr>
        <w:t xml:space="preserve"> </w:t>
      </w:r>
      <w:r w:rsidR="007200CD">
        <w:rPr>
          <w:rFonts w:ascii="Arial" w:hAnsi="Arial" w:cs="Arial"/>
          <w:color w:val="000000"/>
          <w:u w:val="single"/>
        </w:rPr>
        <w:t>Oct</w:t>
      </w:r>
      <w:r w:rsidR="001A1369">
        <w:rPr>
          <w:rFonts w:ascii="Arial" w:hAnsi="Arial" w:cs="Arial"/>
          <w:color w:val="000000"/>
          <w:u w:val="single"/>
        </w:rPr>
        <w:t>.</w:t>
      </w:r>
      <w:r w:rsidR="00141D15">
        <w:rPr>
          <w:rFonts w:ascii="Arial" w:hAnsi="Arial" w:cs="Arial"/>
          <w:color w:val="000000"/>
          <w:u w:val="single"/>
        </w:rPr>
        <w:t xml:space="preserve"> </w:t>
      </w:r>
      <w:r w:rsidR="003F6E5E">
        <w:rPr>
          <w:rFonts w:ascii="Arial" w:hAnsi="Arial" w:cs="Arial"/>
          <w:color w:val="000000"/>
          <w:u w:val="single"/>
        </w:rPr>
        <w:t>2</w:t>
      </w:r>
      <w:r w:rsidR="007200CD">
        <w:rPr>
          <w:rFonts w:ascii="Arial" w:hAnsi="Arial" w:cs="Arial"/>
          <w:color w:val="000000"/>
          <w:u w:val="single"/>
        </w:rPr>
        <w:t>4</w:t>
      </w:r>
      <w:r>
        <w:rPr>
          <w:rFonts w:ascii="Arial" w:hAnsi="Arial" w:cs="Arial"/>
          <w:color w:val="000000"/>
          <w:u w:val="single"/>
        </w:rPr>
        <w:t>, 201</w:t>
      </w:r>
      <w:r w:rsidR="00301251">
        <w:rPr>
          <w:rFonts w:ascii="Arial" w:hAnsi="Arial" w:cs="Arial"/>
          <w:color w:val="000000"/>
          <w:u w:val="single"/>
        </w:rPr>
        <w:t>9</w:t>
      </w:r>
      <w:r w:rsidR="0030790E">
        <w:rPr>
          <w:rFonts w:ascii="Arial" w:hAnsi="Arial" w:cs="Arial"/>
          <w:color w:val="000000"/>
          <w:u w:val="single"/>
        </w:rPr>
        <w:t xml:space="preserve"> </w:t>
      </w:r>
    </w:p>
    <w:p w14:paraId="6B0E651E" w14:textId="77777777" w:rsidR="00A93184" w:rsidRDefault="00A93184">
      <w:pPr>
        <w:rPr>
          <w:rFonts w:ascii="Arial" w:hAnsi="Arial" w:cs="Arial"/>
          <w:color w:val="000000"/>
          <w:sz w:val="22"/>
          <w:szCs w:val="22"/>
        </w:rPr>
      </w:pPr>
    </w:p>
    <w:p w14:paraId="224A16C7" w14:textId="77777777" w:rsidR="00083094" w:rsidRDefault="000830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you for participating in the </w:t>
      </w:r>
      <w:r w:rsidR="00AD5AF8">
        <w:rPr>
          <w:rFonts w:ascii="Arial" w:hAnsi="Arial" w:cs="Arial"/>
          <w:color w:val="000000"/>
          <w:sz w:val="22"/>
          <w:szCs w:val="22"/>
        </w:rPr>
        <w:t>Recovery &amp; Empowerment</w:t>
      </w:r>
      <w:r>
        <w:rPr>
          <w:rFonts w:ascii="Arial" w:hAnsi="Arial" w:cs="Arial"/>
          <w:color w:val="000000"/>
          <w:sz w:val="22"/>
          <w:szCs w:val="22"/>
        </w:rPr>
        <w:t xml:space="preserve"> Statewi</w:t>
      </w:r>
      <w:r w:rsidR="00AD5AF8">
        <w:rPr>
          <w:rFonts w:ascii="Arial" w:hAnsi="Arial" w:cs="Arial"/>
          <w:color w:val="000000"/>
          <w:sz w:val="22"/>
          <w:szCs w:val="22"/>
        </w:rPr>
        <w:t>de Call</w:t>
      </w:r>
      <w:r>
        <w:rPr>
          <w:rFonts w:ascii="Arial" w:hAnsi="Arial" w:cs="Arial"/>
          <w:color w:val="000000"/>
          <w:sz w:val="22"/>
          <w:szCs w:val="22"/>
        </w:rPr>
        <w:t xml:space="preserve">.  We would appreciate you </w:t>
      </w:r>
      <w:r w:rsidR="003E365D">
        <w:rPr>
          <w:rFonts w:ascii="Arial" w:hAnsi="Arial" w:cs="Arial"/>
          <w:color w:val="000000"/>
          <w:sz w:val="22"/>
          <w:szCs w:val="22"/>
        </w:rPr>
        <w:t>completing</w:t>
      </w:r>
      <w:r>
        <w:rPr>
          <w:rFonts w:ascii="Arial" w:hAnsi="Arial" w:cs="Arial"/>
          <w:color w:val="000000"/>
          <w:sz w:val="22"/>
          <w:szCs w:val="22"/>
        </w:rPr>
        <w:t xml:space="preserve"> the following brief </w:t>
      </w:r>
      <w:r w:rsidR="004C21BE">
        <w:rPr>
          <w:rFonts w:ascii="Arial" w:hAnsi="Arial" w:cs="Arial"/>
          <w:color w:val="000000"/>
          <w:sz w:val="22"/>
          <w:szCs w:val="22"/>
        </w:rPr>
        <w:t xml:space="preserve">evaluation </w:t>
      </w:r>
      <w:r>
        <w:rPr>
          <w:rFonts w:ascii="Arial" w:hAnsi="Arial" w:cs="Arial"/>
          <w:color w:val="000000"/>
          <w:sz w:val="22"/>
          <w:szCs w:val="22"/>
        </w:rPr>
        <w:t>to let us know about your experience</w:t>
      </w:r>
      <w:r w:rsidR="004C21BE">
        <w:rPr>
          <w:rFonts w:ascii="Arial" w:hAnsi="Arial" w:cs="Arial"/>
          <w:color w:val="000000"/>
          <w:sz w:val="22"/>
          <w:szCs w:val="22"/>
        </w:rPr>
        <w:t xml:space="preserve"> </w:t>
      </w:r>
      <w:r w:rsidR="000135A3">
        <w:rPr>
          <w:rFonts w:ascii="Arial" w:hAnsi="Arial" w:cs="Arial"/>
          <w:color w:val="000000"/>
          <w:sz w:val="22"/>
          <w:szCs w:val="22"/>
        </w:rPr>
        <w:t>as a</w:t>
      </w:r>
      <w:r>
        <w:rPr>
          <w:rFonts w:ascii="Arial" w:hAnsi="Arial" w:cs="Arial"/>
          <w:color w:val="000000"/>
          <w:sz w:val="22"/>
          <w:szCs w:val="22"/>
        </w:rPr>
        <w:t xml:space="preserve"> participant.</w:t>
      </w:r>
    </w:p>
    <w:p w14:paraId="0F5892E8" w14:textId="77777777" w:rsidR="00083094" w:rsidRDefault="00083094">
      <w:pPr>
        <w:rPr>
          <w:rFonts w:ascii="Arial" w:hAnsi="Arial" w:cs="Arial"/>
          <w:color w:val="000000"/>
          <w:sz w:val="22"/>
          <w:szCs w:val="22"/>
        </w:rPr>
      </w:pPr>
    </w:p>
    <w:p w14:paraId="5408941D" w14:textId="77777777" w:rsidR="00083094" w:rsidRDefault="000830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rate (circle) the following on a scale of </w:t>
      </w:r>
      <w:r w:rsidR="00810555">
        <w:rPr>
          <w:rFonts w:ascii="Arial" w:hAnsi="Arial" w:cs="Arial"/>
          <w:color w:val="000000"/>
          <w:sz w:val="22"/>
          <w:szCs w:val="22"/>
        </w:rPr>
        <w:t>“</w:t>
      </w:r>
      <w:r w:rsidR="004C21BE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" to </w:t>
      </w:r>
      <w:r w:rsidR="00810555">
        <w:rPr>
          <w:rFonts w:ascii="Arial" w:hAnsi="Arial" w:cs="Arial"/>
          <w:color w:val="000000"/>
          <w:sz w:val="22"/>
          <w:szCs w:val="22"/>
        </w:rPr>
        <w:t>“</w:t>
      </w:r>
      <w:r w:rsidR="004C21B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", with </w:t>
      </w:r>
      <w:r w:rsidR="00810555">
        <w:rPr>
          <w:rFonts w:ascii="Arial" w:hAnsi="Arial" w:cs="Arial"/>
          <w:color w:val="000000"/>
          <w:sz w:val="22"/>
          <w:szCs w:val="22"/>
        </w:rPr>
        <w:t>“</w:t>
      </w:r>
      <w:r w:rsidR="004C21BE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" indicating that you</w:t>
      </w:r>
      <w:r w:rsidR="004C21BE">
        <w:rPr>
          <w:rFonts w:ascii="Arial" w:hAnsi="Arial" w:cs="Arial"/>
          <w:color w:val="000000"/>
          <w:sz w:val="22"/>
          <w:szCs w:val="22"/>
        </w:rPr>
        <w:t xml:space="preserve"> very much </w:t>
      </w:r>
      <w:r>
        <w:rPr>
          <w:rFonts w:ascii="Arial" w:hAnsi="Arial" w:cs="Arial"/>
          <w:color w:val="000000"/>
          <w:sz w:val="22"/>
          <w:szCs w:val="22"/>
        </w:rPr>
        <w:t xml:space="preserve">agree and </w:t>
      </w:r>
      <w:r w:rsidR="00810555">
        <w:rPr>
          <w:rFonts w:ascii="Arial" w:hAnsi="Arial" w:cs="Arial"/>
          <w:color w:val="000000"/>
          <w:sz w:val="22"/>
          <w:szCs w:val="22"/>
        </w:rPr>
        <w:t>“</w:t>
      </w:r>
      <w:r w:rsidR="004C21B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" that you </w:t>
      </w:r>
      <w:r w:rsidR="004C21BE">
        <w:rPr>
          <w:rFonts w:ascii="Arial" w:hAnsi="Arial" w:cs="Arial"/>
          <w:color w:val="000000"/>
          <w:sz w:val="22"/>
          <w:szCs w:val="22"/>
        </w:rPr>
        <w:t xml:space="preserve">don’t </w:t>
      </w:r>
      <w:r>
        <w:rPr>
          <w:rFonts w:ascii="Arial" w:hAnsi="Arial" w:cs="Arial"/>
          <w:color w:val="000000"/>
          <w:sz w:val="22"/>
          <w:szCs w:val="22"/>
        </w:rPr>
        <w:t>agree</w:t>
      </w:r>
      <w:r w:rsidR="004C21BE">
        <w:rPr>
          <w:rFonts w:ascii="Arial" w:hAnsi="Arial" w:cs="Arial"/>
          <w:color w:val="000000"/>
          <w:sz w:val="22"/>
          <w:szCs w:val="22"/>
        </w:rPr>
        <w:t xml:space="preserve"> at all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270176" w14:textId="77777777" w:rsidR="00083094" w:rsidRDefault="000830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                                                                                               </w:t>
      </w:r>
    </w:p>
    <w:p w14:paraId="3B6FFF68" w14:textId="77777777" w:rsidR="00083094" w:rsidRDefault="00083094">
      <w:pPr>
        <w:rPr>
          <w:rFonts w:ascii="Arial" w:hAnsi="Arial" w:cs="Arial"/>
          <w:vanish/>
          <w:color w:val="000000"/>
        </w:rPr>
      </w:pPr>
      <w:r>
        <w:rPr>
          <w:rFonts w:ascii="Arial" w:hAnsi="Arial" w:cs="Arial"/>
          <w:color w:val="000000"/>
        </w:rPr>
        <w:br w:type="column"/>
      </w:r>
    </w:p>
    <w:tbl>
      <w:tblPr>
        <w:tblW w:w="2880" w:type="dxa"/>
        <w:tblInd w:w="-3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80"/>
      </w:tblGrid>
      <w:tr w:rsidR="00083094" w14:paraId="43277BC6" w14:textId="77777777" w:rsidTr="00BA0353">
        <w:trPr>
          <w:cantSplit/>
          <w:trHeight w:val="1998"/>
        </w:trPr>
        <w:tc>
          <w:tcPr>
            <w:tcW w:w="2880" w:type="dxa"/>
            <w:tcBorders>
              <w:top w:val="nil"/>
              <w:left w:val="nil"/>
              <w:bottom w:val="single" w:sz="7" w:space="0" w:color="000000"/>
              <w:right w:val="nil"/>
            </w:tcBorders>
            <w:textDirection w:val="btLr"/>
            <w:vAlign w:val="center"/>
          </w:tcPr>
          <w:p w14:paraId="52A61611" w14:textId="77777777" w:rsidR="00083094" w:rsidRDefault="00083094">
            <w:pPr>
              <w:spacing w:line="120" w:lineRule="exact"/>
              <w:ind w:left="113" w:right="113"/>
              <w:jc w:val="center"/>
              <w:rPr>
                <w:sz w:val="20"/>
              </w:rPr>
            </w:pPr>
          </w:p>
          <w:p w14:paraId="48A9697C" w14:textId="77777777" w:rsidR="00083094" w:rsidRDefault="00083094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2"/>
                <w:u w:val="single"/>
              </w:rPr>
            </w:pPr>
          </w:p>
          <w:p w14:paraId="264095B0" w14:textId="77777777" w:rsidR="00083094" w:rsidRDefault="00D71E4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Much</w:t>
            </w:r>
          </w:p>
          <w:p w14:paraId="16BB3A09" w14:textId="77777777" w:rsidR="00083094" w:rsidRDefault="00083094">
            <w:pPr>
              <w:spacing w:line="120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27AE2E7B" w14:textId="77777777" w:rsidR="00083094" w:rsidRDefault="00083094">
            <w:pPr>
              <w:spacing w:line="120" w:lineRule="exact"/>
              <w:ind w:left="113" w:right="113"/>
              <w:jc w:val="center"/>
              <w:rPr>
                <w:sz w:val="20"/>
              </w:rPr>
            </w:pPr>
          </w:p>
          <w:p w14:paraId="6039FBE6" w14:textId="77777777" w:rsidR="00083094" w:rsidRDefault="00D71E4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Somewhat</w:t>
            </w:r>
          </w:p>
          <w:p w14:paraId="2B8190E1" w14:textId="77777777" w:rsidR="00083094" w:rsidRDefault="00083094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2"/>
                <w:u w:val="single"/>
              </w:rPr>
            </w:pPr>
          </w:p>
          <w:p w14:paraId="249FD7EA" w14:textId="77777777" w:rsidR="00083094" w:rsidRDefault="00D71E4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Undecided</w:t>
            </w:r>
          </w:p>
          <w:p w14:paraId="232AED1F" w14:textId="77777777" w:rsidR="00083094" w:rsidRDefault="00083094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2"/>
                <w:u w:val="single"/>
              </w:rPr>
            </w:pPr>
          </w:p>
          <w:p w14:paraId="40D7922F" w14:textId="77777777" w:rsidR="00083094" w:rsidRDefault="00D71E4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Really</w:t>
            </w:r>
          </w:p>
          <w:p w14:paraId="290FD956" w14:textId="77777777" w:rsidR="00083094" w:rsidRDefault="00083094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14:paraId="60117DED" w14:textId="77777777" w:rsidR="00083094" w:rsidRDefault="00D71E49" w:rsidP="00D71E4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  <w:r>
              <w:rPr>
                <w:sz w:val="20"/>
              </w:rPr>
              <w:t xml:space="preserve"> </w:t>
            </w:r>
          </w:p>
          <w:p w14:paraId="1A18C418" w14:textId="77777777" w:rsidR="00D71E49" w:rsidRPr="00D71E49" w:rsidRDefault="00D71E49" w:rsidP="00D71E49">
            <w:pPr>
              <w:ind w:left="113" w:right="113"/>
              <w:jc w:val="center"/>
              <w:rPr>
                <w:sz w:val="20"/>
              </w:rPr>
            </w:pPr>
          </w:p>
        </w:tc>
      </w:tr>
    </w:tbl>
    <w:p w14:paraId="5CC43777" w14:textId="77777777" w:rsidR="00083094" w:rsidRDefault="00083094">
      <w:pPr>
        <w:rPr>
          <w:rFonts w:ascii="Arial" w:hAnsi="Arial" w:cs="Arial"/>
          <w:color w:val="000000"/>
        </w:rPr>
      </w:pPr>
    </w:p>
    <w:p w14:paraId="2F7FCFB0" w14:textId="77777777" w:rsidR="00A93184" w:rsidRDefault="00A93184">
      <w:pPr>
        <w:rPr>
          <w:rFonts w:ascii="Arial" w:hAnsi="Arial" w:cs="Arial"/>
          <w:color w:val="000000"/>
        </w:rPr>
        <w:sectPr w:rsidR="00A93184">
          <w:footerReference w:type="default" r:id="rId13"/>
          <w:type w:val="continuous"/>
          <w:pgSz w:w="12240" w:h="15840"/>
          <w:pgMar w:top="1350" w:right="720" w:bottom="720" w:left="720" w:header="720" w:footer="720" w:gutter="0"/>
          <w:cols w:num="2" w:space="720" w:equalWidth="0">
            <w:col w:w="7650" w:space="720"/>
            <w:col w:w="2430"/>
          </w:cols>
          <w:noEndnote/>
        </w:sectPr>
      </w:pPr>
    </w:p>
    <w:p w14:paraId="554F4DE8" w14:textId="77777777" w:rsidR="00083094" w:rsidRDefault="003A115A" w:rsidP="003A115A">
      <w:pPr>
        <w:tabs>
          <w:tab w:val="left" w:pos="-1440"/>
        </w:tabs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1</w:t>
      </w:r>
      <w:r w:rsidR="00083094">
        <w:rPr>
          <w:rFonts w:ascii="Arial" w:hAnsi="Arial" w:cs="Arial"/>
          <w:color w:val="000000"/>
        </w:rPr>
        <w:t>.</w:t>
      </w:r>
      <w:r w:rsidR="00083094">
        <w:rPr>
          <w:rFonts w:ascii="Arial" w:hAnsi="Arial" w:cs="Arial"/>
          <w:color w:val="000000"/>
        </w:rPr>
        <w:tab/>
        <w:t>The educational content was relevant to my situation.</w:t>
      </w:r>
      <w:r w:rsidR="00083094">
        <w:rPr>
          <w:rFonts w:ascii="Arial" w:hAnsi="Arial" w:cs="Arial"/>
          <w:color w:val="000000"/>
        </w:rPr>
        <w:tab/>
      </w:r>
    </w:p>
    <w:p w14:paraId="5E6C953F" w14:textId="77777777" w:rsidR="00083094" w:rsidRDefault="00083094">
      <w:pPr>
        <w:rPr>
          <w:rFonts w:ascii="Arial" w:hAnsi="Arial" w:cs="Arial"/>
          <w:color w:val="000000"/>
        </w:rPr>
      </w:pPr>
    </w:p>
    <w:p w14:paraId="06A6752C" w14:textId="77777777" w:rsidR="00083094" w:rsidRDefault="00083094" w:rsidP="003A115A">
      <w:pPr>
        <w:tabs>
          <w:tab w:val="left" w:pos="-1440"/>
        </w:tabs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A115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The presentation was respectful of the diverse experiences of participants.</w:t>
      </w:r>
    </w:p>
    <w:p w14:paraId="3AE9BFF3" w14:textId="77777777" w:rsidR="00083094" w:rsidRDefault="00083094">
      <w:pPr>
        <w:rPr>
          <w:rFonts w:ascii="Arial" w:hAnsi="Arial" w:cs="Arial"/>
          <w:color w:val="000000"/>
        </w:rPr>
      </w:pPr>
    </w:p>
    <w:p w14:paraId="34759223" w14:textId="77777777" w:rsidR="00083094" w:rsidRDefault="00083094">
      <w:pPr>
        <w:tabs>
          <w:tab w:val="left" w:pos="-1440"/>
        </w:tabs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A115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The education and support provided will help me cope better with challenges.</w:t>
      </w:r>
    </w:p>
    <w:p w14:paraId="1D741FC9" w14:textId="77777777" w:rsidR="00083094" w:rsidRDefault="00083094">
      <w:pPr>
        <w:rPr>
          <w:rFonts w:ascii="Arial" w:hAnsi="Arial" w:cs="Arial"/>
          <w:color w:val="000000"/>
        </w:rPr>
      </w:pPr>
    </w:p>
    <w:p w14:paraId="0AF4180C" w14:textId="77777777" w:rsidR="00083094" w:rsidRDefault="00083094">
      <w:pPr>
        <w:tabs>
          <w:tab w:val="left" w:pos="-1440"/>
        </w:tabs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A115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The education and support provided will help me find my own ideas for staying well or improving my life.</w:t>
      </w:r>
    </w:p>
    <w:p w14:paraId="514B3669" w14:textId="77777777" w:rsidR="00083094" w:rsidRDefault="00083094">
      <w:pPr>
        <w:rPr>
          <w:rFonts w:ascii="Arial" w:hAnsi="Arial" w:cs="Arial"/>
          <w:color w:val="000000"/>
        </w:rPr>
      </w:pPr>
    </w:p>
    <w:p w14:paraId="4D7340DF" w14:textId="77777777" w:rsidR="00083094" w:rsidRDefault="00083094">
      <w:pPr>
        <w:tabs>
          <w:tab w:val="left" w:pos="-1440"/>
        </w:tabs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A115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The education and support provided will help me to be involved in or take charge of my own mental health and well</w:t>
      </w:r>
      <w:r w:rsidR="00F7643C">
        <w:rPr>
          <w:rFonts w:ascii="Arial" w:hAnsi="Arial" w:cs="Arial"/>
          <w:color w:val="000000"/>
        </w:rPr>
        <w:t>ness</w:t>
      </w:r>
      <w:r>
        <w:rPr>
          <w:rFonts w:ascii="Arial" w:hAnsi="Arial" w:cs="Arial"/>
          <w:color w:val="000000"/>
        </w:rPr>
        <w:t>.</w:t>
      </w:r>
    </w:p>
    <w:p w14:paraId="598C85F9" w14:textId="77777777" w:rsidR="00083094" w:rsidRDefault="00083094">
      <w:pPr>
        <w:rPr>
          <w:rFonts w:ascii="Arial" w:hAnsi="Arial" w:cs="Arial"/>
          <w:color w:val="000000"/>
        </w:rPr>
      </w:pPr>
    </w:p>
    <w:p w14:paraId="7EFC8EEC" w14:textId="77777777" w:rsidR="00083094" w:rsidRDefault="00083094">
      <w:pPr>
        <w:tabs>
          <w:tab w:val="left" w:pos="-1440"/>
        </w:tabs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A115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 xml:space="preserve">Overall, I </w:t>
      </w:r>
      <w:r w:rsidR="003E365D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satisfied with the call.</w:t>
      </w:r>
    </w:p>
    <w:p w14:paraId="3A040266" w14:textId="77777777" w:rsidR="00083094" w:rsidRDefault="00083094">
      <w:pPr>
        <w:rPr>
          <w:rFonts w:ascii="Arial" w:hAnsi="Arial" w:cs="Arial"/>
          <w:color w:val="000000"/>
        </w:rPr>
      </w:pPr>
    </w:p>
    <w:p w14:paraId="46DCD6E6" w14:textId="77777777" w:rsidR="00083094" w:rsidRDefault="00083094">
      <w:pPr>
        <w:tabs>
          <w:tab w:val="left" w:pos="-1440"/>
        </w:tabs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A115A">
        <w:rPr>
          <w:rFonts w:ascii="Arial" w:hAnsi="Arial" w:cs="Arial"/>
          <w:color w:val="000000"/>
        </w:rPr>
        <w:t xml:space="preserve"> 7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I w</w:t>
      </w:r>
      <w:r w:rsidR="003E365D">
        <w:rPr>
          <w:rFonts w:ascii="Arial" w:hAnsi="Arial" w:cs="Arial"/>
          <w:color w:val="000000"/>
        </w:rPr>
        <w:t xml:space="preserve">ould </w:t>
      </w:r>
      <w:r w:rsidR="000135A3">
        <w:rPr>
          <w:rFonts w:ascii="Arial" w:hAnsi="Arial" w:cs="Arial"/>
          <w:color w:val="000000"/>
        </w:rPr>
        <w:t>recommend these statewide calls</w:t>
      </w:r>
      <w:r>
        <w:rPr>
          <w:rFonts w:ascii="Arial" w:hAnsi="Arial" w:cs="Arial"/>
          <w:color w:val="000000"/>
        </w:rPr>
        <w:t xml:space="preserve"> to others.</w:t>
      </w:r>
      <w:r>
        <w:rPr>
          <w:rFonts w:ascii="Arial" w:hAnsi="Arial" w:cs="Arial"/>
          <w:color w:val="000000"/>
        </w:rPr>
        <w:tab/>
      </w:r>
    </w:p>
    <w:p w14:paraId="212D1936" w14:textId="77777777" w:rsidR="00083094" w:rsidRDefault="00083094">
      <w:pPr>
        <w:tabs>
          <w:tab w:val="left" w:pos="-1440"/>
        </w:tabs>
        <w:ind w:left="720" w:hanging="720"/>
        <w:rPr>
          <w:rFonts w:ascii="Arial" w:hAnsi="Arial" w:cs="Arial"/>
          <w:vanish/>
          <w:color w:val="000000"/>
        </w:rPr>
      </w:pPr>
      <w:r>
        <w:rPr>
          <w:rFonts w:ascii="Arial" w:hAnsi="Arial" w:cs="Arial"/>
          <w:color w:val="000000"/>
        </w:rPr>
        <w:br w:type="column"/>
      </w:r>
    </w:p>
    <w:p w14:paraId="5A2CF66C" w14:textId="77777777" w:rsidR="00B35BC2" w:rsidRDefault="00083094" w:rsidP="00B35BC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r w:rsidR="003A115A">
        <w:rPr>
          <w:rFonts w:ascii="Arial" w:hAnsi="Arial" w:cs="Arial"/>
          <w:color w:val="000000"/>
        </w:rPr>
        <w:t xml:space="preserve">  </w:t>
      </w:r>
      <w:r w:rsidR="003A115A" w:rsidRPr="003A115A">
        <w:rPr>
          <w:rFonts w:ascii="Arial" w:hAnsi="Arial" w:cs="Arial"/>
          <w:color w:val="000000"/>
        </w:rPr>
        <w:t>5     4     3     2     1</w:t>
      </w:r>
      <w:r w:rsidR="00B35BC2">
        <w:rPr>
          <w:rFonts w:ascii="Arial" w:hAnsi="Arial" w:cs="Arial"/>
          <w:color w:val="000000"/>
        </w:rPr>
        <w:t xml:space="preserve">  </w:t>
      </w:r>
    </w:p>
    <w:p w14:paraId="09F663DB" w14:textId="77777777" w:rsidR="00B35BC2" w:rsidRDefault="00B35BC2" w:rsidP="00B35BC2">
      <w:pPr>
        <w:rPr>
          <w:rFonts w:ascii="Arial" w:hAnsi="Arial" w:cs="Arial"/>
        </w:rPr>
      </w:pPr>
    </w:p>
    <w:p w14:paraId="4C617B22" w14:textId="77777777" w:rsidR="00B35BC2" w:rsidRDefault="00B35BC2" w:rsidP="00B35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</w:rPr>
        <w:t xml:space="preserve">     4     3     2     1</w:t>
      </w:r>
    </w:p>
    <w:p w14:paraId="52BDB87E" w14:textId="77777777" w:rsidR="00B35BC2" w:rsidRDefault="00B35BC2" w:rsidP="00B35BC2">
      <w:pPr>
        <w:rPr>
          <w:rFonts w:ascii="Arial" w:hAnsi="Arial" w:cs="Arial"/>
        </w:rPr>
      </w:pPr>
    </w:p>
    <w:p w14:paraId="535B9E40" w14:textId="77777777" w:rsidR="003A115A" w:rsidRDefault="00B35BC2" w:rsidP="00B35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7CD2ED57" w14:textId="77777777" w:rsidR="00B35BC2" w:rsidRDefault="00B35BC2" w:rsidP="003A115A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</w:rPr>
        <w:t xml:space="preserve">     4     3     2     1</w:t>
      </w:r>
    </w:p>
    <w:p w14:paraId="42E8189E" w14:textId="77777777" w:rsidR="00B35BC2" w:rsidRDefault="00B35BC2" w:rsidP="00B35BC2">
      <w:pPr>
        <w:rPr>
          <w:rFonts w:ascii="Arial" w:hAnsi="Arial" w:cs="Arial"/>
        </w:rPr>
      </w:pPr>
    </w:p>
    <w:p w14:paraId="5D054288" w14:textId="77777777" w:rsidR="00B35BC2" w:rsidRDefault="00B35BC2" w:rsidP="00B35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DD65325" w14:textId="77777777" w:rsidR="00B35BC2" w:rsidRDefault="00B35BC2" w:rsidP="00B35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</w:rPr>
        <w:t xml:space="preserve">     4     3     2     1</w:t>
      </w:r>
    </w:p>
    <w:p w14:paraId="12406FF6" w14:textId="77777777" w:rsidR="00B35BC2" w:rsidRDefault="00B35BC2" w:rsidP="00B35BC2">
      <w:pPr>
        <w:rPr>
          <w:rFonts w:ascii="Arial" w:hAnsi="Arial" w:cs="Arial"/>
        </w:rPr>
      </w:pPr>
    </w:p>
    <w:p w14:paraId="4D13E8B6" w14:textId="77777777" w:rsidR="00B35BC2" w:rsidRDefault="00B35BC2" w:rsidP="00B35BC2">
      <w:pPr>
        <w:rPr>
          <w:rFonts w:ascii="Arial" w:hAnsi="Arial" w:cs="Arial"/>
        </w:rPr>
      </w:pPr>
    </w:p>
    <w:p w14:paraId="0FD37EBD" w14:textId="77777777" w:rsidR="00B35BC2" w:rsidRDefault="00B35BC2" w:rsidP="00B35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</w:rPr>
        <w:t xml:space="preserve">     4     3     2     1</w:t>
      </w:r>
    </w:p>
    <w:p w14:paraId="3FB1CC5C" w14:textId="77777777" w:rsidR="00B35BC2" w:rsidRDefault="00B35BC2" w:rsidP="00B35BC2">
      <w:pPr>
        <w:rPr>
          <w:rFonts w:ascii="Arial" w:hAnsi="Arial" w:cs="Arial"/>
        </w:rPr>
      </w:pPr>
    </w:p>
    <w:p w14:paraId="22F9CC00" w14:textId="77777777" w:rsidR="00B35BC2" w:rsidRDefault="00B35BC2" w:rsidP="00B35BC2">
      <w:pPr>
        <w:rPr>
          <w:rFonts w:ascii="Arial" w:hAnsi="Arial" w:cs="Arial"/>
        </w:rPr>
      </w:pPr>
    </w:p>
    <w:p w14:paraId="6413E906" w14:textId="77777777" w:rsidR="00B35BC2" w:rsidRDefault="00B35BC2" w:rsidP="00B35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</w:rPr>
        <w:t xml:space="preserve">     4     3     2     1</w:t>
      </w:r>
    </w:p>
    <w:p w14:paraId="6ADF80E4" w14:textId="77777777" w:rsidR="00B35BC2" w:rsidRDefault="00B35BC2" w:rsidP="00B35BC2">
      <w:pPr>
        <w:rPr>
          <w:rFonts w:ascii="Arial" w:hAnsi="Arial" w:cs="Arial"/>
        </w:rPr>
      </w:pPr>
    </w:p>
    <w:p w14:paraId="1B609262" w14:textId="77777777" w:rsidR="00B35BC2" w:rsidRDefault="00B35BC2" w:rsidP="00B35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</w:rPr>
        <w:t xml:space="preserve">     4     3     2     1</w:t>
      </w:r>
    </w:p>
    <w:p w14:paraId="62DC6E46" w14:textId="77777777" w:rsidR="00B35BC2" w:rsidRDefault="00B35BC2" w:rsidP="00B35BC2">
      <w:pPr>
        <w:rPr>
          <w:rFonts w:ascii="Arial" w:hAnsi="Arial" w:cs="Arial"/>
        </w:rPr>
      </w:pPr>
    </w:p>
    <w:p w14:paraId="3D7F67DE" w14:textId="77777777" w:rsidR="00B35BC2" w:rsidRDefault="00B35BC2" w:rsidP="00B35BC2">
      <w:pPr>
        <w:rPr>
          <w:rFonts w:ascii="Arial" w:hAnsi="Arial" w:cs="Arial"/>
        </w:rPr>
      </w:pPr>
    </w:p>
    <w:p w14:paraId="5BC093D4" w14:textId="77777777" w:rsidR="00083094" w:rsidRPr="003A115A" w:rsidRDefault="003A115A" w:rsidP="00B35BC2">
      <w:pPr>
        <w:rPr>
          <w:rFonts w:ascii="Arial" w:hAnsi="Arial" w:cs="Arial"/>
        </w:rPr>
        <w:sectPr w:rsidR="00083094" w:rsidRPr="003A115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650" w:space="180"/>
            <w:col w:w="2970"/>
          </w:cols>
          <w:noEndnote/>
        </w:sectPr>
      </w:pPr>
      <w:r>
        <w:rPr>
          <w:rFonts w:ascii="Arial" w:hAnsi="Arial" w:cs="Arial"/>
        </w:rPr>
        <w:t xml:space="preserve"> </w:t>
      </w:r>
    </w:p>
    <w:p w14:paraId="05F4003D" w14:textId="77777777" w:rsidR="003A115A" w:rsidRDefault="00083094" w:rsidP="003A115A">
      <w:pPr>
        <w:spacing w:line="360" w:lineRule="auto"/>
      </w:pPr>
      <w:r>
        <w:rPr>
          <w:rFonts w:ascii="Arial" w:hAnsi="Arial" w:cs="Arial"/>
          <w:color w:val="000000"/>
        </w:rPr>
        <w:t xml:space="preserve">COMMENTS: </w:t>
      </w:r>
      <w:r w:rsidR="00B35BC2">
        <w:t>____________________________________________________________________________________________________________________________________________________________________________________</w:t>
      </w:r>
    </w:p>
    <w:p w14:paraId="7CB9DDED" w14:textId="77777777" w:rsidR="00BA0353" w:rsidRDefault="003A115A" w:rsidP="003A11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  <w:r w:rsidR="00B35BC2">
        <w:t>________________________________________________________________________</w:t>
      </w:r>
      <w:r w:rsidR="00BA0353">
        <w:t>__________________</w:t>
      </w:r>
    </w:p>
    <w:p w14:paraId="0183CF07" w14:textId="77777777" w:rsidR="003A115A" w:rsidRDefault="003A115A" w:rsidP="003A11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14:paraId="38A9F1D2" w14:textId="77777777" w:rsidR="003A115A" w:rsidRDefault="003A115A" w:rsidP="00BA0353"/>
    <w:p w14:paraId="6AAEDA8E" w14:textId="77777777" w:rsidR="00D058ED" w:rsidRDefault="00D058ED" w:rsidP="00BA0353"/>
    <w:p w14:paraId="51037A03" w14:textId="77777777" w:rsidR="005E0BB6" w:rsidRDefault="00BA0353" w:rsidP="0027564B">
      <w:pPr>
        <w:jc w:val="center"/>
        <w:outlineLvl w:val="0"/>
        <w:rPr>
          <w:rFonts w:ascii="Arial" w:hAnsi="Arial" w:cs="Arial"/>
        </w:rPr>
      </w:pPr>
      <w:r w:rsidRPr="002B69EF">
        <w:rPr>
          <w:rFonts w:ascii="Arial" w:hAnsi="Arial" w:cs="Arial"/>
        </w:rPr>
        <w:t>For Comments or Questions:  1-866-359-7953 – Select “The Warm Line”</w:t>
      </w:r>
      <w:bookmarkStart w:id="0" w:name="_GoBack"/>
      <w:bookmarkEnd w:id="0"/>
    </w:p>
    <w:p w14:paraId="0D6CABAC" w14:textId="13205949" w:rsidR="00CA5765" w:rsidRDefault="00CA5765" w:rsidP="00CA57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Submit Evaluation to: </w:t>
      </w:r>
      <w:r w:rsidRPr="008D1975">
        <w:rPr>
          <w:rFonts w:ascii="Arial" w:hAnsi="Arial" w:cs="Arial"/>
          <w:u w:val="single"/>
        </w:rPr>
        <w:t>Fax</w:t>
      </w:r>
      <w:r>
        <w:rPr>
          <w:rFonts w:ascii="Arial" w:hAnsi="Arial" w:cs="Arial"/>
        </w:rPr>
        <w:t xml:space="preserve">: </w:t>
      </w:r>
      <w:r w:rsidR="00FD664C">
        <w:rPr>
          <w:rFonts w:ascii="Arial" w:hAnsi="Arial" w:cs="Arial"/>
        </w:rPr>
        <w:t>Christal Hamm</w:t>
      </w:r>
      <w:r>
        <w:rPr>
          <w:rFonts w:ascii="Arial" w:hAnsi="Arial" w:cs="Arial"/>
        </w:rPr>
        <w:t xml:space="preserve"> at </w:t>
      </w:r>
      <w:r w:rsidRPr="003765E9">
        <w:rPr>
          <w:rFonts w:ascii="Arial" w:hAnsi="Arial" w:cs="Arial"/>
        </w:rPr>
        <w:t>(</w:t>
      </w:r>
      <w:r w:rsidR="00FD664C">
        <w:rPr>
          <w:rFonts w:ascii="Arial" w:hAnsi="Arial" w:cs="Arial"/>
        </w:rPr>
        <w:t>309</w:t>
      </w:r>
      <w:r w:rsidRPr="003765E9">
        <w:rPr>
          <w:rFonts w:ascii="Arial" w:hAnsi="Arial" w:cs="Arial"/>
        </w:rPr>
        <w:t xml:space="preserve">) </w:t>
      </w:r>
      <w:r w:rsidR="00143732">
        <w:rPr>
          <w:rFonts w:ascii="Arial" w:hAnsi="Arial" w:cs="Arial"/>
        </w:rPr>
        <w:t>346-2542</w:t>
      </w:r>
      <w:r>
        <w:rPr>
          <w:rFonts w:ascii="Arial" w:hAnsi="Arial" w:cs="Arial"/>
        </w:rPr>
        <w:t xml:space="preserve"> OR </w:t>
      </w:r>
      <w:r w:rsidRPr="008D1975">
        <w:rPr>
          <w:rFonts w:ascii="Arial" w:hAnsi="Arial" w:cs="Arial"/>
          <w:u w:val="single"/>
        </w:rPr>
        <w:t>email</w:t>
      </w:r>
      <w:r>
        <w:rPr>
          <w:rFonts w:ascii="Arial" w:hAnsi="Arial" w:cs="Arial"/>
        </w:rPr>
        <w:t xml:space="preserve"> at</w:t>
      </w:r>
    </w:p>
    <w:p w14:paraId="1D028C26" w14:textId="2C8A4637" w:rsidR="00626E90" w:rsidRPr="002B69EF" w:rsidRDefault="00883BA3" w:rsidP="00CA5765">
      <w:pPr>
        <w:jc w:val="center"/>
        <w:rPr>
          <w:rFonts w:ascii="Arial" w:hAnsi="Arial" w:cs="Arial"/>
        </w:rPr>
      </w:pPr>
      <w:hyperlink r:id="rId14" w:history="1">
        <w:r w:rsidRPr="00787897">
          <w:rPr>
            <w:rStyle w:val="Hyperlink"/>
            <w:rFonts w:ascii="Arial" w:hAnsi="Arial" w:cs="Arial"/>
          </w:rPr>
          <w:t>DHS.DMHRecoveryServices@illinois.gov</w:t>
        </w:r>
      </w:hyperlink>
      <w:r w:rsidR="00CA5765">
        <w:rPr>
          <w:rFonts w:ascii="Arial" w:hAnsi="Arial" w:cs="Arial"/>
        </w:rPr>
        <w:t xml:space="preserve"> OR </w:t>
      </w:r>
      <w:r w:rsidR="00CA5765" w:rsidRPr="008D1975">
        <w:rPr>
          <w:rFonts w:ascii="Arial" w:hAnsi="Arial" w:cs="Arial"/>
          <w:u w:val="single"/>
        </w:rPr>
        <w:t>mail</w:t>
      </w:r>
      <w:r w:rsidR="00CA5765">
        <w:rPr>
          <w:rFonts w:ascii="Arial" w:hAnsi="Arial" w:cs="Arial"/>
        </w:rPr>
        <w:t xml:space="preserve"> to </w:t>
      </w:r>
      <w:r w:rsidR="00FD664C">
        <w:rPr>
          <w:rFonts w:ascii="Arial" w:hAnsi="Arial" w:cs="Arial"/>
        </w:rPr>
        <w:t>200 S. 2</w:t>
      </w:r>
      <w:r w:rsidR="00FD664C" w:rsidRPr="00FD664C">
        <w:rPr>
          <w:rFonts w:ascii="Arial" w:hAnsi="Arial" w:cs="Arial"/>
          <w:vertAlign w:val="superscript"/>
        </w:rPr>
        <w:t>nd</w:t>
      </w:r>
      <w:r w:rsidR="00FD664C">
        <w:rPr>
          <w:rFonts w:ascii="Arial" w:hAnsi="Arial" w:cs="Arial"/>
        </w:rPr>
        <w:t xml:space="preserve"> Street, Suite 20, Pekin, IL 61554</w:t>
      </w:r>
    </w:p>
    <w:sectPr w:rsidR="00626E90" w:rsidRPr="002B69EF" w:rsidSect="0036150B">
      <w:type w:val="continuous"/>
      <w:pgSz w:w="12240" w:h="15840"/>
      <w:pgMar w:top="720" w:right="720" w:bottom="45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D5BB" w14:textId="77777777" w:rsidR="001464BD" w:rsidRDefault="001464BD">
      <w:r>
        <w:separator/>
      </w:r>
    </w:p>
  </w:endnote>
  <w:endnote w:type="continuationSeparator" w:id="0">
    <w:p w14:paraId="174E4D70" w14:textId="77777777" w:rsidR="001464BD" w:rsidRDefault="001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CED9" w14:textId="77777777" w:rsidR="0036150B" w:rsidRDefault="0036150B">
    <w:pPr>
      <w:spacing w:line="85" w:lineRule="exact"/>
    </w:pPr>
  </w:p>
  <w:p w14:paraId="5BED2A41" w14:textId="77777777" w:rsidR="0036150B" w:rsidRDefault="0036150B">
    <w:pPr>
      <w:ind w:left="360" w:right="360"/>
      <w:jc w:val="center"/>
      <w:rPr>
        <w:color w:val="000000"/>
      </w:rPr>
    </w:pPr>
    <w:r>
      <w:rPr>
        <w:rFonts w:ascii="Arial" w:hAnsi="Arial" w:cs="Arial"/>
        <w:smallCaps/>
        <w:color w:val="000080"/>
        <w:sz w:val="16"/>
        <w:szCs w:val="16"/>
      </w:rPr>
      <w:t>Illinois Department of Human Services / Division of Mental Health: Recovery Services Development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509D" w14:textId="77777777" w:rsidR="0036150B" w:rsidRDefault="0036150B">
    <w:pPr>
      <w:spacing w:line="85" w:lineRule="exact"/>
    </w:pPr>
  </w:p>
  <w:p w14:paraId="205672D3" w14:textId="77777777" w:rsidR="0036150B" w:rsidRDefault="0036150B">
    <w:pPr>
      <w:ind w:left="360" w:right="360"/>
      <w:jc w:val="center"/>
      <w:rPr>
        <w:color w:val="000000"/>
      </w:rPr>
    </w:pPr>
    <w:r>
      <w:rPr>
        <w:rFonts w:ascii="Arial" w:hAnsi="Arial" w:cs="Arial"/>
        <w:smallCaps/>
        <w:color w:val="000080"/>
        <w:sz w:val="16"/>
        <w:szCs w:val="16"/>
      </w:rPr>
      <w:t>Illinois Department of Human Services / Division of Mental Health: Recovery Services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5D28" w14:textId="77777777" w:rsidR="001464BD" w:rsidRDefault="001464BD">
      <w:r>
        <w:separator/>
      </w:r>
    </w:p>
  </w:footnote>
  <w:footnote w:type="continuationSeparator" w:id="0">
    <w:p w14:paraId="4C4D88B8" w14:textId="77777777" w:rsidR="001464BD" w:rsidRDefault="0014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379B"/>
    <w:multiLevelType w:val="hybridMultilevel"/>
    <w:tmpl w:val="0ACC9EDE"/>
    <w:lvl w:ilvl="0" w:tplc="D25CB3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47"/>
    <w:rsid w:val="00002CAD"/>
    <w:rsid w:val="000135A3"/>
    <w:rsid w:val="00015AD2"/>
    <w:rsid w:val="000278E4"/>
    <w:rsid w:val="00052EB7"/>
    <w:rsid w:val="000567B6"/>
    <w:rsid w:val="000829B9"/>
    <w:rsid w:val="00083094"/>
    <w:rsid w:val="000A128B"/>
    <w:rsid w:val="00102354"/>
    <w:rsid w:val="00124050"/>
    <w:rsid w:val="00136F62"/>
    <w:rsid w:val="00141D15"/>
    <w:rsid w:val="00143732"/>
    <w:rsid w:val="001464BD"/>
    <w:rsid w:val="00170F50"/>
    <w:rsid w:val="001A1369"/>
    <w:rsid w:val="001B1E97"/>
    <w:rsid w:val="001C3C7D"/>
    <w:rsid w:val="001D1EE5"/>
    <w:rsid w:val="001F7FB8"/>
    <w:rsid w:val="002119B9"/>
    <w:rsid w:val="00232099"/>
    <w:rsid w:val="00242686"/>
    <w:rsid w:val="00250BC2"/>
    <w:rsid w:val="0027564B"/>
    <w:rsid w:val="0029118A"/>
    <w:rsid w:val="002A07AB"/>
    <w:rsid w:val="002B0F27"/>
    <w:rsid w:val="002B69EF"/>
    <w:rsid w:val="002B6C2E"/>
    <w:rsid w:val="002C2DDF"/>
    <w:rsid w:val="002C2E96"/>
    <w:rsid w:val="002D51D0"/>
    <w:rsid w:val="002E5426"/>
    <w:rsid w:val="00301251"/>
    <w:rsid w:val="00306FA7"/>
    <w:rsid w:val="0030790E"/>
    <w:rsid w:val="00315036"/>
    <w:rsid w:val="00322378"/>
    <w:rsid w:val="00331303"/>
    <w:rsid w:val="003318C3"/>
    <w:rsid w:val="00353DAF"/>
    <w:rsid w:val="0036150B"/>
    <w:rsid w:val="003666BD"/>
    <w:rsid w:val="00384D8A"/>
    <w:rsid w:val="00397896"/>
    <w:rsid w:val="003A115A"/>
    <w:rsid w:val="003B48AB"/>
    <w:rsid w:val="003B6311"/>
    <w:rsid w:val="003D1610"/>
    <w:rsid w:val="003E365D"/>
    <w:rsid w:val="003F00B3"/>
    <w:rsid w:val="003F3DE6"/>
    <w:rsid w:val="003F6E5E"/>
    <w:rsid w:val="00407433"/>
    <w:rsid w:val="004230A9"/>
    <w:rsid w:val="0042426F"/>
    <w:rsid w:val="00444B2A"/>
    <w:rsid w:val="0045000C"/>
    <w:rsid w:val="004517B9"/>
    <w:rsid w:val="004B1806"/>
    <w:rsid w:val="004C21BE"/>
    <w:rsid w:val="00500FFF"/>
    <w:rsid w:val="00562B99"/>
    <w:rsid w:val="005A2B29"/>
    <w:rsid w:val="005B0C0B"/>
    <w:rsid w:val="005B2BEC"/>
    <w:rsid w:val="005C2F0A"/>
    <w:rsid w:val="005E0BB6"/>
    <w:rsid w:val="005E296F"/>
    <w:rsid w:val="00624783"/>
    <w:rsid w:val="00626E90"/>
    <w:rsid w:val="006271BF"/>
    <w:rsid w:val="006569C5"/>
    <w:rsid w:val="006614A3"/>
    <w:rsid w:val="00670DA9"/>
    <w:rsid w:val="00673BEC"/>
    <w:rsid w:val="00690030"/>
    <w:rsid w:val="006A72D6"/>
    <w:rsid w:val="006B04A7"/>
    <w:rsid w:val="006C7AC0"/>
    <w:rsid w:val="006D3126"/>
    <w:rsid w:val="00705D78"/>
    <w:rsid w:val="00706447"/>
    <w:rsid w:val="00714396"/>
    <w:rsid w:val="0071550E"/>
    <w:rsid w:val="007200CD"/>
    <w:rsid w:val="00752A7A"/>
    <w:rsid w:val="007933FF"/>
    <w:rsid w:val="007A6EC3"/>
    <w:rsid w:val="007C5D73"/>
    <w:rsid w:val="00810555"/>
    <w:rsid w:val="00813D4A"/>
    <w:rsid w:val="00837A04"/>
    <w:rsid w:val="00852D31"/>
    <w:rsid w:val="00857AC0"/>
    <w:rsid w:val="00881372"/>
    <w:rsid w:val="00883323"/>
    <w:rsid w:val="00883BA3"/>
    <w:rsid w:val="00895001"/>
    <w:rsid w:val="008B39A3"/>
    <w:rsid w:val="008D1975"/>
    <w:rsid w:val="008E2E2B"/>
    <w:rsid w:val="008F7509"/>
    <w:rsid w:val="009137B9"/>
    <w:rsid w:val="0092165C"/>
    <w:rsid w:val="0094013A"/>
    <w:rsid w:val="00953DA6"/>
    <w:rsid w:val="00954FF4"/>
    <w:rsid w:val="00960AA4"/>
    <w:rsid w:val="00965876"/>
    <w:rsid w:val="009727D2"/>
    <w:rsid w:val="009916DA"/>
    <w:rsid w:val="00997D35"/>
    <w:rsid w:val="009A0A03"/>
    <w:rsid w:val="009A4037"/>
    <w:rsid w:val="009A4092"/>
    <w:rsid w:val="009A4726"/>
    <w:rsid w:val="009B6557"/>
    <w:rsid w:val="009F228D"/>
    <w:rsid w:val="00A247F0"/>
    <w:rsid w:val="00A3251B"/>
    <w:rsid w:val="00A33A88"/>
    <w:rsid w:val="00A404CD"/>
    <w:rsid w:val="00A525C7"/>
    <w:rsid w:val="00A85FF3"/>
    <w:rsid w:val="00A90AE2"/>
    <w:rsid w:val="00A93184"/>
    <w:rsid w:val="00AA4DD2"/>
    <w:rsid w:val="00AA6DB9"/>
    <w:rsid w:val="00AB77AE"/>
    <w:rsid w:val="00AD2438"/>
    <w:rsid w:val="00AD3A56"/>
    <w:rsid w:val="00AD5AF8"/>
    <w:rsid w:val="00AE7AC2"/>
    <w:rsid w:val="00AF5BFE"/>
    <w:rsid w:val="00B20923"/>
    <w:rsid w:val="00B23A46"/>
    <w:rsid w:val="00B241EE"/>
    <w:rsid w:val="00B333E2"/>
    <w:rsid w:val="00B33676"/>
    <w:rsid w:val="00B35BC2"/>
    <w:rsid w:val="00B42821"/>
    <w:rsid w:val="00B66C7A"/>
    <w:rsid w:val="00B740FD"/>
    <w:rsid w:val="00BA0353"/>
    <w:rsid w:val="00BB6662"/>
    <w:rsid w:val="00BC07A4"/>
    <w:rsid w:val="00BE723B"/>
    <w:rsid w:val="00C033C3"/>
    <w:rsid w:val="00C06643"/>
    <w:rsid w:val="00C238DE"/>
    <w:rsid w:val="00C264E5"/>
    <w:rsid w:val="00C479DD"/>
    <w:rsid w:val="00C5439D"/>
    <w:rsid w:val="00C7721D"/>
    <w:rsid w:val="00CA28F0"/>
    <w:rsid w:val="00CA5765"/>
    <w:rsid w:val="00CC0007"/>
    <w:rsid w:val="00CD081C"/>
    <w:rsid w:val="00CE0CBE"/>
    <w:rsid w:val="00CE5958"/>
    <w:rsid w:val="00D00D29"/>
    <w:rsid w:val="00D058ED"/>
    <w:rsid w:val="00D1148F"/>
    <w:rsid w:val="00D32D21"/>
    <w:rsid w:val="00D519DC"/>
    <w:rsid w:val="00D71E49"/>
    <w:rsid w:val="00D84C8C"/>
    <w:rsid w:val="00D92AB2"/>
    <w:rsid w:val="00E0349B"/>
    <w:rsid w:val="00E15ED5"/>
    <w:rsid w:val="00E51070"/>
    <w:rsid w:val="00EA5A05"/>
    <w:rsid w:val="00EA5E43"/>
    <w:rsid w:val="00EC1B50"/>
    <w:rsid w:val="00EC3EEE"/>
    <w:rsid w:val="00EC4297"/>
    <w:rsid w:val="00ED699A"/>
    <w:rsid w:val="00ED7A4C"/>
    <w:rsid w:val="00EE7F49"/>
    <w:rsid w:val="00EF33BA"/>
    <w:rsid w:val="00EF55EB"/>
    <w:rsid w:val="00F15282"/>
    <w:rsid w:val="00F1709C"/>
    <w:rsid w:val="00F264D4"/>
    <w:rsid w:val="00F3662A"/>
    <w:rsid w:val="00F52501"/>
    <w:rsid w:val="00F7643C"/>
    <w:rsid w:val="00FA59CC"/>
    <w:rsid w:val="00FA7606"/>
    <w:rsid w:val="00FB3EBE"/>
    <w:rsid w:val="00FB539A"/>
    <w:rsid w:val="00FD2761"/>
    <w:rsid w:val="00FD664C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DA19F"/>
  <w15:docId w15:val="{F61CF259-085E-4029-85FE-8C970E0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3367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33676"/>
    <w:rPr>
      <w:sz w:val="24"/>
      <w:szCs w:val="24"/>
    </w:rPr>
  </w:style>
  <w:style w:type="paragraph" w:styleId="Footer">
    <w:name w:val="footer"/>
    <w:basedOn w:val="Normal"/>
    <w:link w:val="FooterChar"/>
    <w:rsid w:val="00B3367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33676"/>
    <w:rPr>
      <w:sz w:val="24"/>
      <w:szCs w:val="24"/>
    </w:rPr>
  </w:style>
  <w:style w:type="paragraph" w:styleId="DocumentMap">
    <w:name w:val="Document Map"/>
    <w:basedOn w:val="Normal"/>
    <w:link w:val="DocumentMapChar"/>
    <w:rsid w:val="0027564B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27564B"/>
    <w:rPr>
      <w:rFonts w:ascii="Tahoma" w:hAnsi="Tahoma" w:cs="Tahoma"/>
      <w:sz w:val="16"/>
      <w:szCs w:val="16"/>
    </w:rPr>
  </w:style>
  <w:style w:type="character" w:styleId="Hyperlink">
    <w:name w:val="Hyperlink"/>
    <w:rsid w:val="00705D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5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5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HS.DMHRecoveryServices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9E8188122B4D9FF18DBA46A665C1" ma:contentTypeVersion="0" ma:contentTypeDescription="Create a new document." ma:contentTypeScope="" ma:versionID="8f047a36f7d4e64f3f215a60f684b87a">
  <xsd:schema xmlns:xsd="http://www.w3.org/2001/XMLSchema" xmlns:xs="http://www.w3.org/2001/XMLSchema" xmlns:p="http://schemas.microsoft.com/office/2006/metadata/properties" xmlns:ns2="b4f9edbc-d9ad-435c-934f-53dd87880a77" targetNamespace="http://schemas.microsoft.com/office/2006/metadata/properties" ma:root="true" ma:fieldsID="df4cce9acab9a915ecd355d4f6c4ce81" ns2:_="">
    <xsd:import namespace="b4f9edbc-d9ad-435c-934f-53dd87880a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dbc-d9ad-435c-934f-53dd87880a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f9edbc-d9ad-435c-934f-53dd87880a77">4PQZRM6EQY7R-337893009-278</_dlc_DocId>
    <_dlc_DocIdUrl xmlns="b4f9edbc-d9ad-435c-934f-53dd87880a77">
      <Url>https://dhs.portal.illinois.gov/dmh/rsdg/_layouts/15/DocIdRedir.aspx?ID=4PQZRM6EQY7R-337893009-278</Url>
      <Description>4PQZRM6EQY7R-337893009-278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6D400-B1E4-4258-8F26-233A4CA906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D19765-4C3E-4A82-A4E9-A4ADC46C1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dbc-d9ad-435c-934f-53dd87880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66E31-5C9C-4D60-8535-EB244862C0B2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f9edbc-d9ad-435c-934f-53dd87880a7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E83CB1-B575-46AE-A426-140AA9179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DHSMHDC</dc:creator>
  <cp:lastModifiedBy>Hamm, Christal</cp:lastModifiedBy>
  <cp:revision>5</cp:revision>
  <cp:lastPrinted>2018-12-03T18:59:00Z</cp:lastPrinted>
  <dcterms:created xsi:type="dcterms:W3CDTF">2018-12-03T19:05:00Z</dcterms:created>
  <dcterms:modified xsi:type="dcterms:W3CDTF">2019-09-06T16:50:00Z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0x010100AA439E8188122B4D9FF18DBA46A665C1</vt:lpwstr>
  </property>
  <property fmtid="{D5CDD505-2E9C-101B-9397-08002B2CF9AE}" pid="3" name="_dlc_DocIdItemGuid">
    <vt:lpwstr>fe5b6267-3c42-48d6-8e97-033765888803</vt:lpwstr>
  </property>
</Properties>
</file>